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11A73D" w14:textId="7A57C717" w:rsidR="006B5138" w:rsidRPr="00A413D4" w:rsidRDefault="006B5138" w:rsidP="006B5138">
      <w:pPr>
        <w:spacing w:after="0"/>
        <w:jc w:val="center"/>
        <w:rPr>
          <w:b/>
          <w:bCs/>
          <w:sz w:val="32"/>
          <w:szCs w:val="32"/>
        </w:rPr>
      </w:pPr>
      <w:r>
        <w:rPr>
          <w:b/>
          <w:bCs/>
          <w:sz w:val="32"/>
          <w:szCs w:val="32"/>
        </w:rPr>
        <w:t>SAMLESBURY &amp; CUERDALE</w:t>
      </w:r>
      <w:r w:rsidRPr="00A413D4">
        <w:rPr>
          <w:b/>
          <w:bCs/>
          <w:sz w:val="32"/>
          <w:szCs w:val="32"/>
        </w:rPr>
        <w:t xml:space="preserve"> PARISH COUNCIL</w:t>
      </w:r>
    </w:p>
    <w:p w14:paraId="1D498DE1" w14:textId="5D3E3BF3" w:rsidR="006B5138" w:rsidRDefault="006B5138" w:rsidP="006B5138">
      <w:pPr>
        <w:spacing w:after="0"/>
        <w:jc w:val="center"/>
        <w:rPr>
          <w:b/>
          <w:bCs/>
        </w:rPr>
      </w:pPr>
      <w:r w:rsidRPr="00A413D4">
        <w:rPr>
          <w:b/>
          <w:bCs/>
          <w:sz w:val="28"/>
          <w:szCs w:val="28"/>
        </w:rPr>
        <w:t>M</w:t>
      </w:r>
      <w:r w:rsidR="00F41686">
        <w:rPr>
          <w:b/>
          <w:bCs/>
          <w:sz w:val="28"/>
          <w:szCs w:val="28"/>
        </w:rPr>
        <w:t>inutes</w:t>
      </w:r>
      <w:r>
        <w:rPr>
          <w:b/>
          <w:bCs/>
        </w:rPr>
        <w:t xml:space="preserve"> of the </w:t>
      </w:r>
      <w:r w:rsidRPr="0008498C">
        <w:rPr>
          <w:b/>
          <w:bCs/>
        </w:rPr>
        <w:t xml:space="preserve">Meeting held on </w:t>
      </w:r>
      <w:r w:rsidR="00204C26">
        <w:rPr>
          <w:b/>
          <w:bCs/>
        </w:rPr>
        <w:t>30</w:t>
      </w:r>
      <w:r w:rsidR="00204C26" w:rsidRPr="00204C26">
        <w:rPr>
          <w:b/>
          <w:bCs/>
          <w:vertAlign w:val="superscript"/>
        </w:rPr>
        <w:t>th</w:t>
      </w:r>
      <w:r w:rsidR="00204C26">
        <w:rPr>
          <w:b/>
          <w:bCs/>
        </w:rPr>
        <w:t xml:space="preserve"> July </w:t>
      </w:r>
      <w:r w:rsidRPr="0008498C">
        <w:rPr>
          <w:b/>
          <w:bCs/>
        </w:rPr>
        <w:t>202</w:t>
      </w:r>
      <w:r w:rsidR="00751A49">
        <w:rPr>
          <w:b/>
          <w:bCs/>
        </w:rPr>
        <w:t>6</w:t>
      </w:r>
      <w:r>
        <w:rPr>
          <w:b/>
          <w:bCs/>
        </w:rPr>
        <w:t xml:space="preserve"> </w:t>
      </w:r>
    </w:p>
    <w:p w14:paraId="29D4A57E" w14:textId="318E01A7" w:rsidR="006B5138" w:rsidRPr="007F4312" w:rsidRDefault="006B5138" w:rsidP="006B5138">
      <w:pPr>
        <w:spacing w:after="0"/>
        <w:jc w:val="center"/>
        <w:rPr>
          <w:b/>
          <w:bCs/>
        </w:rPr>
      </w:pPr>
      <w:r>
        <w:rPr>
          <w:b/>
          <w:bCs/>
        </w:rPr>
        <w:t xml:space="preserve">at </w:t>
      </w:r>
      <w:r w:rsidR="007F6FD8">
        <w:rPr>
          <w:b/>
          <w:bCs/>
        </w:rPr>
        <w:t>Samlesbury Memorial Hall</w:t>
      </w:r>
    </w:p>
    <w:p w14:paraId="17755B5A" w14:textId="3B12AC92" w:rsidR="006B5138" w:rsidRDefault="006B5138" w:rsidP="006B5138">
      <w:pPr>
        <w:spacing w:after="0"/>
      </w:pPr>
      <w:r w:rsidRPr="007A5B83">
        <w:rPr>
          <w:b/>
          <w:bCs/>
          <w:u w:val="single"/>
        </w:rPr>
        <w:t>Present:</w:t>
      </w:r>
      <w:r>
        <w:t xml:space="preserve"> Councillors</w:t>
      </w:r>
      <w:r w:rsidR="00374845">
        <w:t xml:space="preserve">:  Graham Young </w:t>
      </w:r>
      <w:r>
        <w:t>(Chair</w:t>
      </w:r>
      <w:r w:rsidR="00374845">
        <w:t>man</w:t>
      </w:r>
      <w:r>
        <w:t>), S Fawcett,</w:t>
      </w:r>
      <w:r w:rsidR="00374845">
        <w:t xml:space="preserve"> (Vice Chairman)</w:t>
      </w:r>
      <w:r w:rsidR="007375EA">
        <w:t>,</w:t>
      </w:r>
      <w:r w:rsidR="00657CFD">
        <w:t xml:space="preserve"> </w:t>
      </w:r>
      <w:r w:rsidR="00234E51">
        <w:t xml:space="preserve">G Clayton, </w:t>
      </w:r>
      <w:r w:rsidR="00994B00">
        <w:t xml:space="preserve">S Durham, </w:t>
      </w:r>
      <w:r w:rsidR="00051633">
        <w:t xml:space="preserve">C </w:t>
      </w:r>
      <w:r w:rsidR="00B54CDB">
        <w:t xml:space="preserve">Lewis, </w:t>
      </w:r>
      <w:r w:rsidR="0089764C">
        <w:t>G Whalley, I Seed</w:t>
      </w:r>
      <w:r w:rsidR="00F95A69">
        <w:t xml:space="preserve">, </w:t>
      </w:r>
      <w:r w:rsidR="00E31A81">
        <w:t>M Higginson</w:t>
      </w:r>
      <w:r w:rsidR="0089764C">
        <w:t xml:space="preserve"> and M Graham (Clerk)</w:t>
      </w:r>
    </w:p>
    <w:p w14:paraId="0C3E3A61" w14:textId="12E4F278" w:rsidR="006B5138" w:rsidRDefault="006B5138" w:rsidP="006B5138">
      <w:pPr>
        <w:spacing w:after="0"/>
      </w:pPr>
      <w:r w:rsidRPr="007A5B83">
        <w:rPr>
          <w:b/>
          <w:bCs/>
          <w:u w:val="single"/>
        </w:rPr>
        <w:t>Apologies for absence:</w:t>
      </w:r>
      <w:r>
        <w:t xml:space="preserve">  </w:t>
      </w:r>
      <w:r w:rsidR="00491979">
        <w:t>S Redmayne</w:t>
      </w:r>
    </w:p>
    <w:p w14:paraId="4825EA4A" w14:textId="0FA94C05" w:rsidR="00DD0C60" w:rsidRDefault="006B5138" w:rsidP="00F95A69">
      <w:pPr>
        <w:spacing w:after="0"/>
      </w:pPr>
      <w:r w:rsidRPr="007A5B83">
        <w:rPr>
          <w:b/>
          <w:bCs/>
          <w:u w:val="single"/>
        </w:rPr>
        <w:t>Also in attendance:</w:t>
      </w:r>
      <w:r>
        <w:t xml:space="preserve">  </w:t>
      </w:r>
      <w:r w:rsidR="0085467B">
        <w:t>7</w:t>
      </w:r>
      <w:r>
        <w:t xml:space="preserve"> members of the public</w:t>
      </w:r>
      <w:r w:rsidR="00B339B6">
        <w:t xml:space="preserve"> and SRBC Councillor F Mullin</w:t>
      </w:r>
      <w:r w:rsidR="0085467B">
        <w:t>eaux</w:t>
      </w:r>
    </w:p>
    <w:p w14:paraId="5391296B" w14:textId="77777777" w:rsidR="006B5138" w:rsidRDefault="006B5138" w:rsidP="006B5138">
      <w:pPr>
        <w:spacing w:after="0"/>
      </w:pPr>
    </w:p>
    <w:tbl>
      <w:tblPr>
        <w:tblStyle w:val="TableGrid"/>
        <w:tblW w:w="10490" w:type="dxa"/>
        <w:tblInd w:w="-572" w:type="dxa"/>
        <w:tblLayout w:type="fixed"/>
        <w:tblLook w:val="04A0" w:firstRow="1" w:lastRow="0" w:firstColumn="1" w:lastColumn="0" w:noHBand="0" w:noVBand="1"/>
      </w:tblPr>
      <w:tblGrid>
        <w:gridCol w:w="9498"/>
        <w:gridCol w:w="992"/>
      </w:tblGrid>
      <w:tr w:rsidR="006B5138" w14:paraId="6BB806BA" w14:textId="77777777" w:rsidTr="00F52F3D">
        <w:tc>
          <w:tcPr>
            <w:tcW w:w="9498" w:type="dxa"/>
          </w:tcPr>
          <w:p w14:paraId="02EECA7D" w14:textId="77777777" w:rsidR="006B5138" w:rsidRPr="007239DE" w:rsidRDefault="006B5138" w:rsidP="00F52F3D">
            <w:pPr>
              <w:jc w:val="center"/>
              <w:rPr>
                <w:b/>
                <w:bCs/>
              </w:rPr>
            </w:pPr>
            <w:r>
              <w:rPr>
                <w:b/>
                <w:bCs/>
              </w:rPr>
              <w:t>Agenda Item and Discussion</w:t>
            </w:r>
          </w:p>
        </w:tc>
        <w:tc>
          <w:tcPr>
            <w:tcW w:w="992" w:type="dxa"/>
          </w:tcPr>
          <w:p w14:paraId="1DDABE02" w14:textId="77777777" w:rsidR="006B5138" w:rsidRPr="007239DE" w:rsidRDefault="006B5138" w:rsidP="00F52F3D">
            <w:pPr>
              <w:jc w:val="center"/>
              <w:rPr>
                <w:b/>
                <w:bCs/>
              </w:rPr>
            </w:pPr>
            <w:r>
              <w:rPr>
                <w:b/>
                <w:bCs/>
              </w:rPr>
              <w:t>Action</w:t>
            </w:r>
          </w:p>
        </w:tc>
      </w:tr>
      <w:tr w:rsidR="006B5138" w14:paraId="7F7A5CFB" w14:textId="77777777" w:rsidTr="00F52F3D">
        <w:tc>
          <w:tcPr>
            <w:tcW w:w="9498" w:type="dxa"/>
          </w:tcPr>
          <w:p w14:paraId="0DE700AA" w14:textId="094985F5" w:rsidR="006B5138" w:rsidRDefault="006B5138" w:rsidP="00F52F3D">
            <w:pPr>
              <w:rPr>
                <w:b/>
                <w:bCs/>
              </w:rPr>
            </w:pPr>
            <w:r w:rsidRPr="00723DFE">
              <w:rPr>
                <w:b/>
                <w:bCs/>
              </w:rPr>
              <w:t>1</w:t>
            </w:r>
            <w:r>
              <w:rPr>
                <w:b/>
                <w:bCs/>
              </w:rPr>
              <w:t>:</w:t>
            </w:r>
            <w:r>
              <w:t xml:space="preserve"> </w:t>
            </w:r>
            <w:r w:rsidRPr="009C0CC3">
              <w:rPr>
                <w:b/>
                <w:bCs/>
              </w:rPr>
              <w:t>D</w:t>
            </w:r>
            <w:r>
              <w:rPr>
                <w:b/>
                <w:bCs/>
              </w:rPr>
              <w:t>eclarations of Personal/Prejudicial Interest</w:t>
            </w:r>
          </w:p>
          <w:p w14:paraId="72112D3B" w14:textId="3AA13CF6" w:rsidR="006B5138" w:rsidRPr="00812E80" w:rsidRDefault="006B5138" w:rsidP="00F52F3D">
            <w:r>
              <w:t>The Chair</w:t>
            </w:r>
            <w:r w:rsidR="00266632">
              <w:t xml:space="preserve">man </w:t>
            </w:r>
            <w:r>
              <w:t xml:space="preserve">reminded Members of their responsibility to declare any personal interest in respect of matters on the agenda in accordance with the provisions of the Local Government Act 2000, the Council’s Constitution, and the Members Code of Conduct.  </w:t>
            </w:r>
          </w:p>
        </w:tc>
        <w:tc>
          <w:tcPr>
            <w:tcW w:w="992" w:type="dxa"/>
          </w:tcPr>
          <w:p w14:paraId="18012879" w14:textId="77777777" w:rsidR="006B5138" w:rsidRDefault="006B5138" w:rsidP="00F52F3D">
            <w:pPr>
              <w:rPr>
                <w:b/>
                <w:bCs/>
              </w:rPr>
            </w:pPr>
          </w:p>
        </w:tc>
      </w:tr>
      <w:tr w:rsidR="006B5138" w14:paraId="75A30B93" w14:textId="77777777" w:rsidTr="00F52F3D">
        <w:tc>
          <w:tcPr>
            <w:tcW w:w="9498" w:type="dxa"/>
          </w:tcPr>
          <w:p w14:paraId="3BEF0CAF" w14:textId="19920FA6" w:rsidR="009F1AAB" w:rsidRPr="009F1AAB" w:rsidRDefault="00266632" w:rsidP="009F1AAB">
            <w:r>
              <w:rPr>
                <w:b/>
                <w:bCs/>
              </w:rPr>
              <w:t>2</w:t>
            </w:r>
            <w:r w:rsidR="009F1AAB">
              <w:rPr>
                <w:b/>
                <w:bCs/>
              </w:rPr>
              <w:t xml:space="preserve">. </w:t>
            </w:r>
            <w:r w:rsidR="009F1AAB" w:rsidRPr="009F1AAB">
              <w:rPr>
                <w:b/>
                <w:bCs/>
              </w:rPr>
              <w:t>M</w:t>
            </w:r>
            <w:r w:rsidR="009F1AAB">
              <w:rPr>
                <w:b/>
                <w:bCs/>
              </w:rPr>
              <w:t>inutes of the Last Meeting and Matters Arising</w:t>
            </w:r>
          </w:p>
          <w:p w14:paraId="333ECC72" w14:textId="243424BE" w:rsidR="00655754" w:rsidRPr="004A740D" w:rsidRDefault="009F1AAB" w:rsidP="009F1AAB">
            <w:pPr>
              <w:jc w:val="both"/>
            </w:pPr>
            <w:r w:rsidRPr="005D74C0">
              <w:t xml:space="preserve">The minutes of the </w:t>
            </w:r>
            <w:proofErr w:type="gramStart"/>
            <w:r>
              <w:t>2</w:t>
            </w:r>
            <w:r w:rsidR="00491979">
              <w:t>1</w:t>
            </w:r>
            <w:r w:rsidR="00357E12" w:rsidRPr="00357E12">
              <w:rPr>
                <w:vertAlign w:val="superscript"/>
              </w:rPr>
              <w:t>st</w:t>
            </w:r>
            <w:proofErr w:type="gramEnd"/>
            <w:r w:rsidR="00357E12">
              <w:t xml:space="preserve"> </w:t>
            </w:r>
            <w:r w:rsidR="00AB6DED">
              <w:t>Ma</w:t>
            </w:r>
            <w:r w:rsidR="00491979">
              <w:t>y</w:t>
            </w:r>
            <w:r>
              <w:t xml:space="preserve"> 202</w:t>
            </w:r>
            <w:r w:rsidR="000668C8">
              <w:t>6</w:t>
            </w:r>
            <w:r w:rsidRPr="005D74C0">
              <w:t xml:space="preserve"> meeting were approved.</w:t>
            </w:r>
            <w:r>
              <w:t xml:space="preserve">  </w:t>
            </w:r>
            <w:r w:rsidR="00517280">
              <w:t xml:space="preserve">There were no matters arising </w:t>
            </w:r>
            <w:r w:rsidR="00ED4BCD">
              <w:t>not being dealt with elsewhere on the meeting agenda</w:t>
            </w:r>
            <w:r w:rsidR="005926F6">
              <w:t>.</w:t>
            </w:r>
            <w:r w:rsidR="007F6FD8">
              <w:t xml:space="preserve"> </w:t>
            </w:r>
          </w:p>
        </w:tc>
        <w:tc>
          <w:tcPr>
            <w:tcW w:w="992" w:type="dxa"/>
          </w:tcPr>
          <w:p w14:paraId="0B361107" w14:textId="77777777" w:rsidR="006B5138" w:rsidRDefault="006B5138" w:rsidP="00F52F3D">
            <w:pPr>
              <w:rPr>
                <w:b/>
                <w:bCs/>
              </w:rPr>
            </w:pPr>
          </w:p>
          <w:p w14:paraId="178D5B7C" w14:textId="0D5977FE" w:rsidR="006B5138" w:rsidRDefault="006B5138" w:rsidP="00F52F3D">
            <w:pPr>
              <w:rPr>
                <w:b/>
                <w:bCs/>
              </w:rPr>
            </w:pPr>
          </w:p>
          <w:p w14:paraId="3A0F3CFA" w14:textId="3C7531E4" w:rsidR="006B5138" w:rsidRDefault="006B5138" w:rsidP="00F52F3D">
            <w:pPr>
              <w:rPr>
                <w:b/>
                <w:bCs/>
              </w:rPr>
            </w:pPr>
          </w:p>
        </w:tc>
      </w:tr>
      <w:tr w:rsidR="006B5138" w14:paraId="61B3ABE0" w14:textId="77777777" w:rsidTr="00F52F3D">
        <w:tc>
          <w:tcPr>
            <w:tcW w:w="9498" w:type="dxa"/>
          </w:tcPr>
          <w:p w14:paraId="0AFFEE8E" w14:textId="63F2283A" w:rsidR="009F1AAB" w:rsidRDefault="00FB6AFD" w:rsidP="009F1AAB">
            <w:pPr>
              <w:rPr>
                <w:b/>
                <w:bCs/>
              </w:rPr>
            </w:pPr>
            <w:r>
              <w:rPr>
                <w:b/>
                <w:bCs/>
              </w:rPr>
              <w:t xml:space="preserve">3.  </w:t>
            </w:r>
            <w:r w:rsidR="00ED4BCD">
              <w:rPr>
                <w:b/>
                <w:bCs/>
              </w:rPr>
              <w:t>Chair</w:t>
            </w:r>
            <w:r w:rsidR="0090406A">
              <w:rPr>
                <w:b/>
                <w:bCs/>
              </w:rPr>
              <w:t xml:space="preserve">man’s </w:t>
            </w:r>
            <w:r w:rsidR="00A67655">
              <w:rPr>
                <w:b/>
                <w:bCs/>
              </w:rPr>
              <w:t>Welcome</w:t>
            </w:r>
          </w:p>
          <w:p w14:paraId="2C1464AC" w14:textId="6CD617E8" w:rsidR="006B5138" w:rsidRPr="005D74C0" w:rsidRDefault="00274320" w:rsidP="00175921">
            <w:r>
              <w:t xml:space="preserve">Everyone was welcomed to the </w:t>
            </w:r>
            <w:r w:rsidR="00CD4DF1">
              <w:t>meeting</w:t>
            </w:r>
            <w:r w:rsidR="005926F6">
              <w:t>.</w:t>
            </w:r>
            <w:r>
              <w:t xml:space="preserve"> </w:t>
            </w:r>
          </w:p>
        </w:tc>
        <w:tc>
          <w:tcPr>
            <w:tcW w:w="992" w:type="dxa"/>
          </w:tcPr>
          <w:p w14:paraId="2566E38B" w14:textId="77777777" w:rsidR="006B5138" w:rsidRDefault="006B5138" w:rsidP="00F52F3D">
            <w:pPr>
              <w:rPr>
                <w:b/>
                <w:bCs/>
              </w:rPr>
            </w:pPr>
          </w:p>
          <w:p w14:paraId="215C0189" w14:textId="478930F2" w:rsidR="006B5138" w:rsidRDefault="006B5138" w:rsidP="00F52F3D">
            <w:pPr>
              <w:rPr>
                <w:b/>
                <w:bCs/>
              </w:rPr>
            </w:pPr>
          </w:p>
        </w:tc>
      </w:tr>
      <w:tr w:rsidR="006B5138" w14:paraId="7A41E07A" w14:textId="77777777" w:rsidTr="00F52F3D">
        <w:tc>
          <w:tcPr>
            <w:tcW w:w="9498" w:type="dxa"/>
          </w:tcPr>
          <w:p w14:paraId="44D598AD" w14:textId="5D477DA2" w:rsidR="006B5138" w:rsidRDefault="001D5715" w:rsidP="00F52F3D">
            <w:pPr>
              <w:rPr>
                <w:b/>
                <w:bCs/>
              </w:rPr>
            </w:pPr>
            <w:r>
              <w:rPr>
                <w:b/>
                <w:bCs/>
              </w:rPr>
              <w:t>4. Chairm</w:t>
            </w:r>
            <w:r w:rsidR="00E90C7D">
              <w:rPr>
                <w:b/>
                <w:bCs/>
              </w:rPr>
              <w:t>an’s Report</w:t>
            </w:r>
          </w:p>
          <w:p w14:paraId="15FC6030" w14:textId="77777777" w:rsidR="009C2072" w:rsidRDefault="00482084" w:rsidP="003C7755">
            <w:r>
              <w:t>The Chairman gave a comprehensive report.</w:t>
            </w:r>
            <w:r w:rsidR="00E45814">
              <w:t xml:space="preserve">  He focussed on the need to keep our greenbelt </w:t>
            </w:r>
            <w:r w:rsidR="00A8566E">
              <w:t>and to prepare for an appeal from the Cuerdale Garden Village developers</w:t>
            </w:r>
            <w:r w:rsidR="00AF4BC8">
              <w:t>; it was agreed that it would be sensible to be briefing senior legal representation now on the basis that an appeal will no doubt take place.</w:t>
            </w:r>
          </w:p>
          <w:p w14:paraId="67BBAAB4" w14:textId="77777777" w:rsidR="0008624D" w:rsidRDefault="0008624D" w:rsidP="003C7755"/>
          <w:p w14:paraId="1794BBDB" w14:textId="74687E21" w:rsidR="007C3FBF" w:rsidRDefault="007C3FBF" w:rsidP="003C7755">
            <w:r>
              <w:t xml:space="preserve">The Chair had met with County Councillor James Tomlinson (Parish Champion) on an </w:t>
            </w:r>
            <w:r w:rsidR="00CE0940">
              <w:t>NFU initiative for all LCC food and milk purchases to be local – this was warmly welcomed.</w:t>
            </w:r>
          </w:p>
          <w:p w14:paraId="3743C3E6" w14:textId="77777777" w:rsidR="0008624D" w:rsidRDefault="0008624D" w:rsidP="003C7755"/>
          <w:p w14:paraId="58035E59" w14:textId="650FE1A3" w:rsidR="001A6B3E" w:rsidRDefault="001A6B3E" w:rsidP="003C7755">
            <w:r>
              <w:t>UU are repairing the Nabs Head Lane water</w:t>
            </w:r>
            <w:r w:rsidR="00C456FF">
              <w:t xml:space="preserve"> </w:t>
            </w:r>
            <w:r>
              <w:t>main resulting in a road closure</w:t>
            </w:r>
            <w:r w:rsidR="00CD0FD7">
              <w:t>; UU are also to undertake new building work at Blackburn WWTW after LCC consultation.</w:t>
            </w:r>
          </w:p>
          <w:p w14:paraId="74A83790" w14:textId="77777777" w:rsidR="0008624D" w:rsidRDefault="0008624D" w:rsidP="003C7755"/>
          <w:p w14:paraId="6607BEDD" w14:textId="2AED8230" w:rsidR="003B2279" w:rsidRPr="00A67655" w:rsidRDefault="00FE04DE" w:rsidP="003C7755">
            <w:r>
              <w:t>A lengthy and helpful discussion took place on speeding in the Parish</w:t>
            </w:r>
            <w:r w:rsidR="009F667A">
              <w:t xml:space="preserve">; after discussion the proposal to have 2 temporary SpIDS (speed indicators) in </w:t>
            </w:r>
            <w:r w:rsidR="005D4223">
              <w:t>Nabs Head Village were agreed as these would provide valuable data.  G Young and M Higginson are to meet with LCC the following week.</w:t>
            </w:r>
          </w:p>
        </w:tc>
        <w:tc>
          <w:tcPr>
            <w:tcW w:w="992" w:type="dxa"/>
          </w:tcPr>
          <w:p w14:paraId="7CD73B2C" w14:textId="77777777" w:rsidR="00280148" w:rsidRDefault="00280148" w:rsidP="00F52F3D">
            <w:pPr>
              <w:rPr>
                <w:b/>
                <w:bCs/>
              </w:rPr>
            </w:pPr>
          </w:p>
          <w:p w14:paraId="4AEB3719" w14:textId="77777777" w:rsidR="00280148" w:rsidRDefault="00280148" w:rsidP="00F52F3D">
            <w:pPr>
              <w:rPr>
                <w:b/>
                <w:bCs/>
              </w:rPr>
            </w:pPr>
          </w:p>
          <w:p w14:paraId="6B5B2788" w14:textId="77777777" w:rsidR="00280148" w:rsidRDefault="00280148" w:rsidP="00F52F3D">
            <w:pPr>
              <w:rPr>
                <w:b/>
                <w:bCs/>
              </w:rPr>
            </w:pPr>
          </w:p>
          <w:p w14:paraId="4E363B1F" w14:textId="77777777" w:rsidR="002B72EE" w:rsidRDefault="00C456FF" w:rsidP="00F52F3D">
            <w:pPr>
              <w:rPr>
                <w:b/>
                <w:bCs/>
              </w:rPr>
            </w:pPr>
            <w:r>
              <w:rPr>
                <w:b/>
                <w:bCs/>
              </w:rPr>
              <w:t>SF</w:t>
            </w:r>
          </w:p>
          <w:p w14:paraId="01606200" w14:textId="77777777" w:rsidR="0028006C" w:rsidRDefault="0028006C" w:rsidP="00F52F3D">
            <w:pPr>
              <w:rPr>
                <w:b/>
                <w:bCs/>
              </w:rPr>
            </w:pPr>
          </w:p>
          <w:p w14:paraId="2AE5238C" w14:textId="77777777" w:rsidR="0028006C" w:rsidRDefault="0028006C" w:rsidP="00F52F3D">
            <w:pPr>
              <w:rPr>
                <w:b/>
                <w:bCs/>
              </w:rPr>
            </w:pPr>
          </w:p>
          <w:p w14:paraId="71DFC13D" w14:textId="77777777" w:rsidR="0028006C" w:rsidRDefault="0028006C" w:rsidP="00F52F3D">
            <w:pPr>
              <w:rPr>
                <w:b/>
                <w:bCs/>
              </w:rPr>
            </w:pPr>
          </w:p>
          <w:p w14:paraId="545BC1F3" w14:textId="77777777" w:rsidR="0028006C" w:rsidRDefault="0028006C" w:rsidP="00F52F3D">
            <w:pPr>
              <w:rPr>
                <w:b/>
                <w:bCs/>
              </w:rPr>
            </w:pPr>
          </w:p>
          <w:p w14:paraId="43F2B4F1" w14:textId="77777777" w:rsidR="0028006C" w:rsidRDefault="0028006C" w:rsidP="00F52F3D">
            <w:pPr>
              <w:rPr>
                <w:b/>
                <w:bCs/>
              </w:rPr>
            </w:pPr>
          </w:p>
          <w:p w14:paraId="15A6B5A2" w14:textId="77777777" w:rsidR="0028006C" w:rsidRDefault="0028006C" w:rsidP="00F52F3D">
            <w:pPr>
              <w:rPr>
                <w:b/>
                <w:bCs/>
              </w:rPr>
            </w:pPr>
          </w:p>
          <w:p w14:paraId="1263001D" w14:textId="77777777" w:rsidR="0028006C" w:rsidRDefault="0028006C" w:rsidP="00F52F3D">
            <w:pPr>
              <w:rPr>
                <w:b/>
                <w:bCs/>
              </w:rPr>
            </w:pPr>
          </w:p>
          <w:p w14:paraId="010EE641" w14:textId="77777777" w:rsidR="0028006C" w:rsidRDefault="0028006C" w:rsidP="00F52F3D">
            <w:pPr>
              <w:rPr>
                <w:b/>
                <w:bCs/>
              </w:rPr>
            </w:pPr>
          </w:p>
          <w:p w14:paraId="354FE919" w14:textId="77777777" w:rsidR="0028006C" w:rsidRDefault="0028006C" w:rsidP="00F52F3D">
            <w:pPr>
              <w:rPr>
                <w:b/>
                <w:bCs/>
              </w:rPr>
            </w:pPr>
          </w:p>
          <w:p w14:paraId="39C94AA8" w14:textId="09DBE085" w:rsidR="0028006C" w:rsidRDefault="0028006C" w:rsidP="00F52F3D">
            <w:pPr>
              <w:rPr>
                <w:b/>
                <w:bCs/>
              </w:rPr>
            </w:pPr>
            <w:r>
              <w:rPr>
                <w:b/>
                <w:bCs/>
              </w:rPr>
              <w:t>GY/MH</w:t>
            </w:r>
          </w:p>
        </w:tc>
      </w:tr>
      <w:tr w:rsidR="006B5138" w14:paraId="43BE8194" w14:textId="77777777" w:rsidTr="00F52F3D">
        <w:tc>
          <w:tcPr>
            <w:tcW w:w="9498" w:type="dxa"/>
          </w:tcPr>
          <w:p w14:paraId="486FB00F" w14:textId="77777777" w:rsidR="006B5138" w:rsidRDefault="003E02EE" w:rsidP="00F52F3D">
            <w:pPr>
              <w:rPr>
                <w:b/>
                <w:bCs/>
              </w:rPr>
            </w:pPr>
            <w:r>
              <w:rPr>
                <w:b/>
                <w:bCs/>
              </w:rPr>
              <w:t xml:space="preserve">5. </w:t>
            </w:r>
            <w:r w:rsidR="00961FFB">
              <w:rPr>
                <w:b/>
                <w:bCs/>
              </w:rPr>
              <w:t>Lancashire County Council</w:t>
            </w:r>
          </w:p>
          <w:p w14:paraId="0F544406" w14:textId="173DE7B9" w:rsidR="00DC502C" w:rsidRPr="00961FFB" w:rsidRDefault="00141DB5" w:rsidP="00F52F3D">
            <w:r w:rsidRPr="00141DB5">
              <w:t>No report</w:t>
            </w:r>
            <w:r>
              <w:t>.</w:t>
            </w:r>
            <w:r w:rsidR="00153A7C">
              <w:t xml:space="preserve"> </w:t>
            </w:r>
            <w:r w:rsidR="00322418">
              <w:t xml:space="preserve"> </w:t>
            </w:r>
            <w:r w:rsidR="003B2279">
              <w:t>No</w:t>
            </w:r>
            <w:r w:rsidR="00322418">
              <w:t xml:space="preserve"> apologies</w:t>
            </w:r>
            <w:r w:rsidR="003B2279">
              <w:t xml:space="preserve"> received</w:t>
            </w:r>
            <w:r w:rsidR="00322418">
              <w:t>.</w:t>
            </w:r>
          </w:p>
        </w:tc>
        <w:tc>
          <w:tcPr>
            <w:tcW w:w="992" w:type="dxa"/>
          </w:tcPr>
          <w:p w14:paraId="7EADC611" w14:textId="77777777" w:rsidR="006B5138" w:rsidRDefault="006B5138" w:rsidP="00F52F3D">
            <w:pPr>
              <w:rPr>
                <w:b/>
                <w:bCs/>
              </w:rPr>
            </w:pPr>
          </w:p>
          <w:p w14:paraId="59A255B2" w14:textId="4245F368" w:rsidR="0010529D" w:rsidRPr="005B499E" w:rsidRDefault="0010529D" w:rsidP="00F52F3D">
            <w:pPr>
              <w:rPr>
                <w:b/>
                <w:bCs/>
              </w:rPr>
            </w:pPr>
          </w:p>
        </w:tc>
      </w:tr>
      <w:tr w:rsidR="006B5138" w14:paraId="60C51F5B" w14:textId="77777777" w:rsidTr="00F52F3D">
        <w:tc>
          <w:tcPr>
            <w:tcW w:w="9498" w:type="dxa"/>
          </w:tcPr>
          <w:p w14:paraId="3EB5001C" w14:textId="1258E706" w:rsidR="006B5138" w:rsidRDefault="00B512D3" w:rsidP="00F52F3D">
            <w:pPr>
              <w:rPr>
                <w:b/>
                <w:bCs/>
              </w:rPr>
            </w:pPr>
            <w:r>
              <w:rPr>
                <w:b/>
                <w:bCs/>
              </w:rPr>
              <w:t>6. South Ribble BC</w:t>
            </w:r>
          </w:p>
          <w:p w14:paraId="0E3E2315" w14:textId="77777777" w:rsidR="0035169B" w:rsidRDefault="004C00C2" w:rsidP="00895D3E">
            <w:r>
              <w:t>Councillor Mu</w:t>
            </w:r>
            <w:r w:rsidR="0035169B">
              <w:t>ll</w:t>
            </w:r>
            <w:r>
              <w:t>ineaux</w:t>
            </w:r>
            <w:r w:rsidR="0035169B">
              <w:t xml:space="preserve"> </w:t>
            </w:r>
            <w:r w:rsidR="004A20C7">
              <w:t xml:space="preserve">gave a helpful verbal report. </w:t>
            </w:r>
            <w:r w:rsidR="00146485">
              <w:t xml:space="preserve"> He stated that the Windmill Hotel</w:t>
            </w:r>
            <w:r w:rsidR="00D96B0B">
              <w:t xml:space="preserve"> demolition is imminent.</w:t>
            </w:r>
            <w:r w:rsidR="00FB19DE">
              <w:t xml:space="preserve">  He also updated us on Local Government Reform in that the 4 new unitary authority boundaries had been agreed for which </w:t>
            </w:r>
            <w:r w:rsidR="00F93B3D">
              <w:t xml:space="preserve">‘shadow elections’ would take place in May 2027 with </w:t>
            </w:r>
            <w:r w:rsidR="006645D4">
              <w:t>the v</w:t>
            </w:r>
            <w:r w:rsidR="00F93B3D">
              <w:t>esting</w:t>
            </w:r>
            <w:r w:rsidR="006645D4">
              <w:t xml:space="preserve"> date for the new councils being April /May 2028.</w:t>
            </w:r>
          </w:p>
          <w:p w14:paraId="4A6F4D19" w14:textId="77777777" w:rsidR="0008624D" w:rsidRDefault="0008624D" w:rsidP="00895D3E"/>
          <w:p w14:paraId="26289D1D" w14:textId="2A2E39E2" w:rsidR="002523F8" w:rsidRDefault="002523F8" w:rsidP="00895D3E">
            <w:r>
              <w:t>Our ‘Welcome to Samlesbury</w:t>
            </w:r>
            <w:r w:rsidR="00194C16">
              <w:t>’ signage had been agreed in principle subject to the final details and LCC sign off.</w:t>
            </w:r>
          </w:p>
          <w:p w14:paraId="5DC00289" w14:textId="77777777" w:rsidR="0008624D" w:rsidRDefault="0008624D" w:rsidP="00895D3E"/>
          <w:p w14:paraId="31A6591B" w14:textId="71156B3D" w:rsidR="00DF12D8" w:rsidRPr="00EB3ADD" w:rsidRDefault="00DF12D8" w:rsidP="00895D3E">
            <w:r>
              <w:t>A discussion took place on the rubbish bins on Huntley</w:t>
            </w:r>
            <w:r w:rsidR="00044CE9">
              <w:t xml:space="preserve">’s Lane </w:t>
            </w:r>
            <w:r w:rsidR="00E63BD6">
              <w:t>layby,</w:t>
            </w:r>
            <w:r w:rsidR="00044CE9">
              <w:t xml:space="preserve"> and it was resolved the Clerk write to Cllr Mullin</w:t>
            </w:r>
            <w:r w:rsidR="008975A8">
              <w:t xml:space="preserve">eaux asking for 2 bins and these be on the raised are of the </w:t>
            </w:r>
            <w:r w:rsidR="00E63BD6">
              <w:t>layby.</w:t>
            </w:r>
          </w:p>
        </w:tc>
        <w:tc>
          <w:tcPr>
            <w:tcW w:w="992" w:type="dxa"/>
          </w:tcPr>
          <w:p w14:paraId="55B52C43" w14:textId="77777777" w:rsidR="006B5138" w:rsidRDefault="006B5138" w:rsidP="00F52F3D"/>
          <w:p w14:paraId="7D7AB14E" w14:textId="77777777" w:rsidR="00466FB2" w:rsidRDefault="00466FB2" w:rsidP="00F52F3D">
            <w:pPr>
              <w:rPr>
                <w:b/>
                <w:bCs/>
              </w:rPr>
            </w:pPr>
          </w:p>
          <w:p w14:paraId="44DF9874" w14:textId="77777777" w:rsidR="00E63BD6" w:rsidRDefault="00E63BD6" w:rsidP="00F52F3D">
            <w:pPr>
              <w:rPr>
                <w:b/>
                <w:bCs/>
              </w:rPr>
            </w:pPr>
          </w:p>
          <w:p w14:paraId="00A216C4" w14:textId="77777777" w:rsidR="00E63BD6" w:rsidRDefault="00E63BD6" w:rsidP="00F52F3D">
            <w:pPr>
              <w:rPr>
                <w:b/>
                <w:bCs/>
              </w:rPr>
            </w:pPr>
          </w:p>
          <w:p w14:paraId="4A1E6616" w14:textId="77777777" w:rsidR="00E63BD6" w:rsidRDefault="00E63BD6" w:rsidP="00F52F3D">
            <w:pPr>
              <w:rPr>
                <w:b/>
                <w:bCs/>
              </w:rPr>
            </w:pPr>
          </w:p>
          <w:p w14:paraId="1041A03F" w14:textId="77777777" w:rsidR="00E63BD6" w:rsidRDefault="00E63BD6" w:rsidP="00F52F3D">
            <w:pPr>
              <w:rPr>
                <w:b/>
                <w:bCs/>
              </w:rPr>
            </w:pPr>
          </w:p>
          <w:p w14:paraId="547A5A8E" w14:textId="77777777" w:rsidR="00E63BD6" w:rsidRDefault="00E63BD6" w:rsidP="00F52F3D">
            <w:pPr>
              <w:rPr>
                <w:b/>
                <w:bCs/>
              </w:rPr>
            </w:pPr>
          </w:p>
          <w:p w14:paraId="2BDB250B" w14:textId="77777777" w:rsidR="00E63BD6" w:rsidRDefault="00E63BD6" w:rsidP="00F52F3D">
            <w:pPr>
              <w:rPr>
                <w:b/>
                <w:bCs/>
              </w:rPr>
            </w:pPr>
          </w:p>
          <w:p w14:paraId="66568555" w14:textId="77777777" w:rsidR="00FC52CB" w:rsidRDefault="00FC52CB" w:rsidP="00F52F3D">
            <w:pPr>
              <w:rPr>
                <w:b/>
                <w:bCs/>
              </w:rPr>
            </w:pPr>
          </w:p>
          <w:p w14:paraId="37723183" w14:textId="77777777" w:rsidR="00FC52CB" w:rsidRDefault="00FC52CB" w:rsidP="00F52F3D">
            <w:pPr>
              <w:rPr>
                <w:b/>
                <w:bCs/>
              </w:rPr>
            </w:pPr>
          </w:p>
          <w:p w14:paraId="15B8774A" w14:textId="2E63313D" w:rsidR="00FC52CB" w:rsidRPr="007105A2" w:rsidRDefault="00FC52CB" w:rsidP="00F52F3D">
            <w:pPr>
              <w:rPr>
                <w:b/>
                <w:bCs/>
              </w:rPr>
            </w:pPr>
            <w:r>
              <w:rPr>
                <w:b/>
                <w:bCs/>
              </w:rPr>
              <w:t>MG</w:t>
            </w:r>
          </w:p>
        </w:tc>
      </w:tr>
      <w:tr w:rsidR="006B5138" w14:paraId="2D1BED5E" w14:textId="77777777" w:rsidTr="00F52F3D">
        <w:tc>
          <w:tcPr>
            <w:tcW w:w="9498" w:type="dxa"/>
          </w:tcPr>
          <w:p w14:paraId="4DD2A4C2" w14:textId="0853D200" w:rsidR="006B5138" w:rsidRDefault="003355D5" w:rsidP="00F52F3D">
            <w:pPr>
              <w:rPr>
                <w:b/>
                <w:bCs/>
              </w:rPr>
            </w:pPr>
            <w:r w:rsidRPr="003355D5">
              <w:rPr>
                <w:b/>
                <w:bCs/>
              </w:rPr>
              <w:t>7. Matters Arising from Residents</w:t>
            </w:r>
          </w:p>
          <w:p w14:paraId="3C24AB12" w14:textId="13A50DBA" w:rsidR="004E7620" w:rsidRDefault="004E7620" w:rsidP="00F52F3D">
            <w:r>
              <w:t xml:space="preserve">A </w:t>
            </w:r>
            <w:r w:rsidR="00EB4962">
              <w:t xml:space="preserve">resident </w:t>
            </w:r>
            <w:r w:rsidR="00BA13CC">
              <w:t xml:space="preserve">had written to the Clerk </w:t>
            </w:r>
            <w:r w:rsidR="0088629C">
              <w:t xml:space="preserve">asking if </w:t>
            </w:r>
            <w:r w:rsidR="00A52A7A">
              <w:t>w</w:t>
            </w:r>
            <w:r w:rsidR="0088629C">
              <w:t xml:space="preserve">e </w:t>
            </w:r>
            <w:r w:rsidR="00A52A7A">
              <w:t xml:space="preserve">will </w:t>
            </w:r>
            <w:r w:rsidR="0088629C">
              <w:t xml:space="preserve">support the reinstatement of the </w:t>
            </w:r>
            <w:r w:rsidR="004E492A">
              <w:t xml:space="preserve">59 </w:t>
            </w:r>
            <w:r w:rsidR="0088629C">
              <w:t xml:space="preserve">bus stop by </w:t>
            </w:r>
            <w:r w:rsidR="004E492A">
              <w:t>Hun</w:t>
            </w:r>
            <w:r w:rsidR="00A52A7A">
              <w:t>tley Lane.  The Clerk had written to our County Councillor on this without response</w:t>
            </w:r>
            <w:r w:rsidR="004A4A17">
              <w:t>.  The Clerk was asked to write to the resident pointing out that buses can be hailed at any point, not just bus stops.</w:t>
            </w:r>
          </w:p>
          <w:p w14:paraId="25D7916E" w14:textId="77777777" w:rsidR="00913759" w:rsidRDefault="00913759" w:rsidP="00F52F3D"/>
          <w:p w14:paraId="47B17AE8" w14:textId="52691F03" w:rsidR="00C8233C" w:rsidRDefault="0095399E" w:rsidP="00F52F3D">
            <w:r>
              <w:t xml:space="preserve">The potholes on Potters Lane are getting </w:t>
            </w:r>
            <w:r w:rsidR="00913759">
              <w:t>worse,</w:t>
            </w:r>
            <w:r>
              <w:t xml:space="preserve"> and these had been reported to LCC by a local resident.</w:t>
            </w:r>
          </w:p>
          <w:p w14:paraId="2A096E27" w14:textId="77777777" w:rsidR="00913759" w:rsidRDefault="00913759" w:rsidP="00F52F3D"/>
          <w:p w14:paraId="3FB91F39" w14:textId="27D3C78B" w:rsidR="00913759" w:rsidRDefault="00736DC5" w:rsidP="00F52F3D">
            <w:r>
              <w:t xml:space="preserve">Cllr Durham asked for an update on the playground on behalf of </w:t>
            </w:r>
            <w:r w:rsidR="00D07896">
              <w:t>residents</w:t>
            </w:r>
            <w:r>
              <w:t xml:space="preserve"> who were concerned about </w:t>
            </w:r>
            <w:r w:rsidR="00D07896">
              <w:t xml:space="preserve">potential parking issues outside and opposite their properties. She also asked that the plans be shared with </w:t>
            </w:r>
            <w:r w:rsidR="001A61AF">
              <w:t>residents</w:t>
            </w:r>
            <w:r w:rsidR="00D07896">
              <w:t>.</w:t>
            </w:r>
            <w:r w:rsidR="001A61AF">
              <w:t xml:space="preserve">  It was agreed that a meeting should take place and Cllr Durham be invited.</w:t>
            </w:r>
          </w:p>
          <w:p w14:paraId="1FE5AAA7" w14:textId="77777777" w:rsidR="004E7620" w:rsidRDefault="004E7620" w:rsidP="00F52F3D"/>
          <w:p w14:paraId="46D62BB6" w14:textId="5CE4B937" w:rsidR="006962DE" w:rsidRPr="003355D5" w:rsidRDefault="00A05A7C" w:rsidP="00913759">
            <w:r>
              <w:t>T</w:t>
            </w:r>
            <w:r w:rsidR="00975455">
              <w:t xml:space="preserve">he saga of the site of the Potters Lane bus stop was raised </w:t>
            </w:r>
            <w:r>
              <w:t xml:space="preserve">yet </w:t>
            </w:r>
            <w:r w:rsidR="00975455">
              <w:t xml:space="preserve">again.  </w:t>
            </w:r>
            <w:r w:rsidR="001A61AF">
              <w:t>It was reported that LCC were not prepared to make changes and this item therefore be ‘parked’.</w:t>
            </w:r>
          </w:p>
        </w:tc>
        <w:tc>
          <w:tcPr>
            <w:tcW w:w="992" w:type="dxa"/>
          </w:tcPr>
          <w:p w14:paraId="2157C3D4" w14:textId="77777777" w:rsidR="006B5138" w:rsidRDefault="006B5138" w:rsidP="00F52F3D"/>
          <w:p w14:paraId="3F006645" w14:textId="77777777" w:rsidR="006B5138" w:rsidRDefault="006B5138" w:rsidP="00F52F3D"/>
          <w:p w14:paraId="6A198835" w14:textId="5E425679" w:rsidR="006B5138" w:rsidRPr="0009427E" w:rsidRDefault="006B5138" w:rsidP="00F52F3D">
            <w:pPr>
              <w:rPr>
                <w:b/>
                <w:bCs/>
              </w:rPr>
            </w:pPr>
          </w:p>
          <w:p w14:paraId="43C55845" w14:textId="77777777" w:rsidR="006B5138" w:rsidRDefault="006B5138" w:rsidP="00F52F3D">
            <w:pPr>
              <w:jc w:val="both"/>
              <w:rPr>
                <w:b/>
                <w:bCs/>
              </w:rPr>
            </w:pPr>
          </w:p>
          <w:p w14:paraId="70A3C09C" w14:textId="7D89E73D" w:rsidR="008230B1" w:rsidRDefault="008230B1" w:rsidP="00F52F3D">
            <w:pPr>
              <w:jc w:val="both"/>
              <w:rPr>
                <w:b/>
                <w:bCs/>
              </w:rPr>
            </w:pPr>
          </w:p>
          <w:p w14:paraId="7654C8AF" w14:textId="0452B2DF" w:rsidR="00C8233C" w:rsidRDefault="00C8233C" w:rsidP="00F52F3D">
            <w:pPr>
              <w:jc w:val="both"/>
              <w:rPr>
                <w:b/>
                <w:bCs/>
              </w:rPr>
            </w:pPr>
            <w:r>
              <w:rPr>
                <w:b/>
                <w:bCs/>
              </w:rPr>
              <w:t>MG</w:t>
            </w:r>
          </w:p>
          <w:p w14:paraId="706C92BF" w14:textId="77777777" w:rsidR="008230B1" w:rsidRDefault="008230B1" w:rsidP="00F52F3D">
            <w:pPr>
              <w:jc w:val="both"/>
              <w:rPr>
                <w:b/>
                <w:bCs/>
              </w:rPr>
            </w:pPr>
          </w:p>
          <w:p w14:paraId="0285D05D" w14:textId="77777777" w:rsidR="008230B1" w:rsidRDefault="008230B1" w:rsidP="00F52F3D">
            <w:pPr>
              <w:jc w:val="both"/>
              <w:rPr>
                <w:b/>
                <w:bCs/>
              </w:rPr>
            </w:pPr>
          </w:p>
          <w:p w14:paraId="5E7978CC" w14:textId="77777777" w:rsidR="008230B1" w:rsidRDefault="008230B1" w:rsidP="00F52F3D">
            <w:pPr>
              <w:jc w:val="both"/>
              <w:rPr>
                <w:b/>
                <w:bCs/>
              </w:rPr>
            </w:pPr>
          </w:p>
          <w:p w14:paraId="4F65CC39" w14:textId="77777777" w:rsidR="008230B1" w:rsidRDefault="008230B1" w:rsidP="00F52F3D">
            <w:pPr>
              <w:jc w:val="both"/>
              <w:rPr>
                <w:b/>
                <w:bCs/>
              </w:rPr>
            </w:pPr>
          </w:p>
          <w:p w14:paraId="0C231A87" w14:textId="77777777" w:rsidR="00975455" w:rsidRDefault="00975455" w:rsidP="00F52F3D">
            <w:pPr>
              <w:jc w:val="both"/>
              <w:rPr>
                <w:b/>
                <w:bCs/>
              </w:rPr>
            </w:pPr>
          </w:p>
          <w:p w14:paraId="314C558F" w14:textId="77777777" w:rsidR="001A61AF" w:rsidRDefault="001A61AF" w:rsidP="00F52F3D">
            <w:pPr>
              <w:jc w:val="both"/>
              <w:rPr>
                <w:b/>
                <w:bCs/>
              </w:rPr>
            </w:pPr>
          </w:p>
          <w:p w14:paraId="08D593AD" w14:textId="77777777" w:rsidR="001A61AF" w:rsidRDefault="001A61AF" w:rsidP="00F52F3D">
            <w:pPr>
              <w:jc w:val="both"/>
              <w:rPr>
                <w:b/>
                <w:bCs/>
              </w:rPr>
            </w:pPr>
          </w:p>
          <w:p w14:paraId="708B5A81" w14:textId="012C6965" w:rsidR="001A61AF" w:rsidRPr="00743D86" w:rsidRDefault="001A61AF" w:rsidP="00F52F3D">
            <w:pPr>
              <w:jc w:val="both"/>
              <w:rPr>
                <w:b/>
                <w:bCs/>
              </w:rPr>
            </w:pPr>
            <w:r>
              <w:rPr>
                <w:b/>
                <w:bCs/>
              </w:rPr>
              <w:t>GY</w:t>
            </w:r>
          </w:p>
        </w:tc>
      </w:tr>
      <w:tr w:rsidR="006B5138" w14:paraId="349B9405" w14:textId="77777777" w:rsidTr="00F52F3D">
        <w:tc>
          <w:tcPr>
            <w:tcW w:w="9498" w:type="dxa"/>
          </w:tcPr>
          <w:p w14:paraId="0A9B85AB" w14:textId="77777777" w:rsidR="006B5138" w:rsidRDefault="00293226" w:rsidP="00D63E7A">
            <w:pPr>
              <w:rPr>
                <w:b/>
                <w:bCs/>
              </w:rPr>
            </w:pPr>
            <w:r>
              <w:rPr>
                <w:b/>
                <w:bCs/>
              </w:rPr>
              <w:t>8. Matters Arising from Parish Councillors</w:t>
            </w:r>
          </w:p>
          <w:p w14:paraId="075B950C" w14:textId="5A1BA10A" w:rsidR="0007771B" w:rsidRDefault="000A4E58" w:rsidP="00D63E7A">
            <w:r>
              <w:t xml:space="preserve">Cllr Whalley asked that bank statements be </w:t>
            </w:r>
            <w:r w:rsidR="00F550E4">
              <w:t>circulated</w:t>
            </w:r>
            <w:r>
              <w:t xml:space="preserve"> at all meetings; this was done and the Clerk pointed out that the </w:t>
            </w:r>
            <w:r w:rsidR="00F550E4">
              <w:t>accounts</w:t>
            </w:r>
            <w:r>
              <w:t xml:space="preserve"> and statements are available for Councillors to </w:t>
            </w:r>
            <w:r w:rsidR="00F550E4">
              <w:t xml:space="preserve">peruse at every meeting. </w:t>
            </w:r>
          </w:p>
          <w:p w14:paraId="01A33860" w14:textId="77777777" w:rsidR="00F550E4" w:rsidRDefault="00F550E4" w:rsidP="00D63E7A"/>
          <w:p w14:paraId="7CF31C5C" w14:textId="72FE80AB" w:rsidR="00026AF5" w:rsidRDefault="000755F3" w:rsidP="00D63E7A">
            <w:r>
              <w:t>Councillors were asked by Cllr Durham to consider bids for the LCC Parish Champions Fund</w:t>
            </w:r>
            <w:r w:rsidR="00483170">
              <w:t xml:space="preserve">. This was agreed.  It was pointed out by the Clerk that we successfully bid to this fund in the previous financial year and these monies would need to be </w:t>
            </w:r>
            <w:r w:rsidR="008257C0">
              <w:t>accounted</w:t>
            </w:r>
            <w:r w:rsidR="00483170">
              <w:t xml:space="preserve"> for </w:t>
            </w:r>
            <w:r w:rsidR="008257C0">
              <w:t>before we could successfully bid again.</w:t>
            </w:r>
          </w:p>
          <w:p w14:paraId="11EB2F3F" w14:textId="77777777" w:rsidR="00C13244" w:rsidRDefault="00C13244" w:rsidP="001B330B"/>
          <w:p w14:paraId="5B8F5ADA" w14:textId="6F74E1DE" w:rsidR="00BF6F37" w:rsidRPr="005B380D" w:rsidRDefault="00BF6F37" w:rsidP="001B330B">
            <w:r>
              <w:t xml:space="preserve">Cllr Clayton reminded </w:t>
            </w:r>
            <w:r w:rsidR="00A349C9">
              <w:t>councillors to clean their allocated Boundary Stone.  She also asked for the potholes on Goosefoot Lane approaching Samlesbury Bottoms to be seen to</w:t>
            </w:r>
            <w:r w:rsidR="00334555">
              <w:t xml:space="preserve"> by LCC.</w:t>
            </w:r>
          </w:p>
        </w:tc>
        <w:tc>
          <w:tcPr>
            <w:tcW w:w="992" w:type="dxa"/>
          </w:tcPr>
          <w:p w14:paraId="259D3790" w14:textId="77777777" w:rsidR="006B5138" w:rsidRDefault="006B5138" w:rsidP="00F52F3D"/>
          <w:p w14:paraId="784C616D" w14:textId="1BC33FD6" w:rsidR="007E5BD9" w:rsidRDefault="007E5BD9" w:rsidP="00F52F3D">
            <w:pPr>
              <w:rPr>
                <w:b/>
                <w:bCs/>
              </w:rPr>
            </w:pPr>
          </w:p>
          <w:p w14:paraId="6288F414" w14:textId="7691E063" w:rsidR="007B505C" w:rsidRDefault="00F550E4" w:rsidP="00F52F3D">
            <w:pPr>
              <w:rPr>
                <w:b/>
                <w:bCs/>
              </w:rPr>
            </w:pPr>
            <w:r>
              <w:rPr>
                <w:b/>
                <w:bCs/>
              </w:rPr>
              <w:t>MG</w:t>
            </w:r>
          </w:p>
          <w:p w14:paraId="592A941E" w14:textId="3EF952EE" w:rsidR="00DB0240" w:rsidRDefault="00DB0240" w:rsidP="00F52F3D">
            <w:pPr>
              <w:rPr>
                <w:b/>
                <w:bCs/>
              </w:rPr>
            </w:pPr>
          </w:p>
          <w:p w14:paraId="7B5B84D4" w14:textId="77777777" w:rsidR="00DB0240" w:rsidRDefault="00DB0240" w:rsidP="00F52F3D">
            <w:pPr>
              <w:rPr>
                <w:b/>
                <w:bCs/>
              </w:rPr>
            </w:pPr>
          </w:p>
          <w:p w14:paraId="36305244" w14:textId="4AE6D448" w:rsidR="00E8365D" w:rsidRDefault="008257C0" w:rsidP="00F52F3D">
            <w:pPr>
              <w:rPr>
                <w:b/>
                <w:bCs/>
              </w:rPr>
            </w:pPr>
            <w:r>
              <w:rPr>
                <w:b/>
                <w:bCs/>
              </w:rPr>
              <w:t>All</w:t>
            </w:r>
          </w:p>
          <w:p w14:paraId="454E4078" w14:textId="77777777" w:rsidR="00E8365D" w:rsidRDefault="00E8365D" w:rsidP="00F52F3D">
            <w:pPr>
              <w:rPr>
                <w:b/>
                <w:bCs/>
              </w:rPr>
            </w:pPr>
          </w:p>
          <w:p w14:paraId="783D5964" w14:textId="77777777" w:rsidR="00E8365D" w:rsidRDefault="00E8365D" w:rsidP="00F52F3D">
            <w:pPr>
              <w:rPr>
                <w:b/>
                <w:bCs/>
              </w:rPr>
            </w:pPr>
          </w:p>
          <w:p w14:paraId="3382B7F3" w14:textId="77777777" w:rsidR="00E8365D" w:rsidRDefault="00E8365D" w:rsidP="00F52F3D">
            <w:pPr>
              <w:rPr>
                <w:b/>
                <w:bCs/>
              </w:rPr>
            </w:pPr>
          </w:p>
          <w:p w14:paraId="2FB796FE" w14:textId="34D36A55" w:rsidR="00A87C26" w:rsidRDefault="00A87C26" w:rsidP="00F52F3D">
            <w:pPr>
              <w:rPr>
                <w:b/>
                <w:bCs/>
              </w:rPr>
            </w:pPr>
          </w:p>
          <w:p w14:paraId="7DEBED6C" w14:textId="06FBF5FF" w:rsidR="00A349C9" w:rsidRDefault="00A349C9" w:rsidP="00F52F3D">
            <w:pPr>
              <w:rPr>
                <w:b/>
                <w:bCs/>
              </w:rPr>
            </w:pPr>
            <w:r>
              <w:rPr>
                <w:b/>
                <w:bCs/>
              </w:rPr>
              <w:t>All</w:t>
            </w:r>
          </w:p>
          <w:p w14:paraId="721B8126" w14:textId="77777777" w:rsidR="00A87C26" w:rsidRDefault="00A87C26" w:rsidP="00F52F3D">
            <w:pPr>
              <w:rPr>
                <w:b/>
                <w:bCs/>
              </w:rPr>
            </w:pPr>
          </w:p>
          <w:p w14:paraId="4DE7119D" w14:textId="092F94D8" w:rsidR="00A2197D" w:rsidRPr="00082504" w:rsidRDefault="00A2197D" w:rsidP="00F52F3D">
            <w:pPr>
              <w:rPr>
                <w:b/>
                <w:bCs/>
              </w:rPr>
            </w:pPr>
          </w:p>
        </w:tc>
      </w:tr>
      <w:tr w:rsidR="006B5138" w14:paraId="5D037337" w14:textId="77777777" w:rsidTr="00F52F3D">
        <w:tc>
          <w:tcPr>
            <w:tcW w:w="9498" w:type="dxa"/>
          </w:tcPr>
          <w:p w14:paraId="2B4E25F9" w14:textId="7C6C5B09" w:rsidR="00D86B50" w:rsidRPr="00BF2AA4" w:rsidRDefault="00A135A6" w:rsidP="005B1632">
            <w:r w:rsidRPr="00BF2AA4">
              <w:rPr>
                <w:b/>
                <w:bCs/>
              </w:rPr>
              <w:t>9.</w:t>
            </w:r>
            <w:r w:rsidR="006B5138" w:rsidRPr="00BF2AA4">
              <w:t xml:space="preserve"> </w:t>
            </w:r>
            <w:r w:rsidR="006B5138" w:rsidRPr="00BF2AA4">
              <w:rPr>
                <w:b/>
                <w:bCs/>
              </w:rPr>
              <w:t>Accounts</w:t>
            </w:r>
          </w:p>
          <w:p w14:paraId="1FAA647A" w14:textId="5E2D2004" w:rsidR="00BF2AA4" w:rsidRPr="00BF2AA4" w:rsidRDefault="0081302D" w:rsidP="00BF2AA4">
            <w:r w:rsidRPr="00BF2AA4">
              <w:t xml:space="preserve">a) </w:t>
            </w:r>
            <w:r w:rsidR="00D1734D" w:rsidRPr="00BF2AA4">
              <w:t xml:space="preserve">The following payments were agreed and the </w:t>
            </w:r>
            <w:r w:rsidR="00D86B50" w:rsidRPr="00BF2AA4">
              <w:t xml:space="preserve">relevant </w:t>
            </w:r>
            <w:r w:rsidR="00D1734D" w:rsidRPr="00BF2AA4">
              <w:t>cheque</w:t>
            </w:r>
            <w:r w:rsidR="00622EAA">
              <w:t xml:space="preserve">s </w:t>
            </w:r>
            <w:r w:rsidR="00334555">
              <w:t>s</w:t>
            </w:r>
            <w:r w:rsidR="00D1734D" w:rsidRPr="00BF2AA4">
              <w:t>igned:</w:t>
            </w:r>
          </w:p>
          <w:tbl>
            <w:tblPr>
              <w:tblW w:w="0" w:type="auto"/>
              <w:tblCellMar>
                <w:left w:w="0" w:type="dxa"/>
                <w:right w:w="0" w:type="dxa"/>
              </w:tblCellMar>
              <w:tblLook w:val="04A0" w:firstRow="1" w:lastRow="0" w:firstColumn="1" w:lastColumn="0" w:noHBand="0" w:noVBand="1"/>
            </w:tblPr>
            <w:tblGrid>
              <w:gridCol w:w="2597"/>
              <w:gridCol w:w="440"/>
              <w:gridCol w:w="3597"/>
              <w:gridCol w:w="1090"/>
              <w:gridCol w:w="1286"/>
            </w:tblGrid>
            <w:tr w:rsidR="00BF2AA4" w:rsidRPr="00BF2AA4" w14:paraId="0D07AA55"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6DD59D6"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Easy Websites</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4CC4573"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14</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B913D6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Website and emails June 26 </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DED25C1"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£58.08</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DCE43B1"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DD</w:t>
                  </w:r>
                </w:p>
              </w:tc>
            </w:tr>
            <w:tr w:rsidR="00BF2AA4" w:rsidRPr="00BF2AA4" w14:paraId="437F3A3D"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A1E27DD"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Mike Graham</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1EC30D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15</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D1A5CA2"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Clerk Salary June 26</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7607311"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£244.80</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A2B2033"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Cheque (1)</w:t>
                  </w:r>
                </w:p>
              </w:tc>
            </w:tr>
            <w:tr w:rsidR="00BF2AA4" w:rsidRPr="00BF2AA4" w14:paraId="53579551"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2EA1DB7"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HMRC</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A82AA01"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16</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1C0CEDE"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Tax and NI June</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CCCF7B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£61.20</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E47CB8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BACS</w:t>
                  </w:r>
                </w:p>
              </w:tc>
            </w:tr>
            <w:tr w:rsidR="00BF2AA4" w:rsidRPr="00BF2AA4" w14:paraId="5190023C"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20822C2"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Easy Websites</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D2A609D"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17</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DC955B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Website and emails July 2026</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FE9BF2A"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£58.08</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557BA39"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DD</w:t>
                  </w:r>
                </w:p>
              </w:tc>
            </w:tr>
            <w:tr w:rsidR="00BF2AA4" w:rsidRPr="00BF2AA4" w14:paraId="4294F403"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CB2965C"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Mike Graham</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A3F03BE"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18</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E7F4BF8"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Clerk Salary July 26</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492288E"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£244.80</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62ACA0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Cheque (1)</w:t>
                  </w:r>
                </w:p>
              </w:tc>
            </w:tr>
            <w:tr w:rsidR="00BF2AA4" w:rsidRPr="00BF2AA4" w14:paraId="4CDBA2E6"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761FAE4"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HMRC</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4E2FAEF"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19</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2C17134"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Tax and NI July</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52208B37"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£61.20</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589A71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BACS</w:t>
                  </w:r>
                </w:p>
              </w:tc>
            </w:tr>
            <w:tr w:rsidR="00BF2AA4" w:rsidRPr="00BF2AA4" w14:paraId="48F05E70"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1053C54"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Community First Trading Ltd</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0E83622"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20</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771AB77"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Annual Parish Insurance</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ECBCA65"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£178.18</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B20808D"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BACS</w:t>
                  </w:r>
                </w:p>
              </w:tc>
            </w:tr>
            <w:tr w:rsidR="00BF2AA4" w:rsidRPr="00BF2AA4" w14:paraId="35A551CE"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863D7E3"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Mike Graham</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95DFA34"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21</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5547574"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Consumables (stamps, paper, envelopes)</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42AD7CD"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£10.96</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AA5CC8F"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Cheque (1)</w:t>
                  </w:r>
                </w:p>
              </w:tc>
            </w:tr>
            <w:tr w:rsidR="00BF2AA4" w:rsidRPr="00BF2AA4" w14:paraId="368BC1E7"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2402D18"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Mike Graham </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30EC2B8"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22</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850CDE2"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Printer Toner</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EF7240E"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£33.99</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A2EF578"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Cheque (2)</w:t>
                  </w:r>
                </w:p>
              </w:tc>
            </w:tr>
            <w:tr w:rsidR="00BF2AA4" w:rsidRPr="00BF2AA4" w14:paraId="3D2A7EC4" w14:textId="77777777" w:rsidTr="004F3175">
              <w:tc>
                <w:tcPr>
                  <w:tcW w:w="2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A9A956F"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David Tuson</w:t>
                  </w:r>
                </w:p>
              </w:tc>
              <w:tc>
                <w:tcPr>
                  <w:tcW w:w="44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76386FD"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23</w:t>
                  </w:r>
                </w:p>
              </w:tc>
              <w:tc>
                <w:tcPr>
                  <w:tcW w:w="3597"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03E4C37"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Newsletter June</w:t>
                  </w:r>
                </w:p>
              </w:tc>
              <w:tc>
                <w:tcPr>
                  <w:tcW w:w="109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40FE8537"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£75.50</w:t>
                  </w:r>
                </w:p>
              </w:tc>
              <w:tc>
                <w:tcPr>
                  <w:tcW w:w="128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7F496166" w14:textId="77777777" w:rsidR="00BF2AA4" w:rsidRPr="00BF2AA4" w:rsidRDefault="00BF2AA4" w:rsidP="00BF2AA4">
                  <w:pPr>
                    <w:spacing w:after="0" w:line="240" w:lineRule="auto"/>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BACS</w:t>
                  </w:r>
                </w:p>
              </w:tc>
            </w:tr>
          </w:tbl>
          <w:p w14:paraId="224DF0A8" w14:textId="77777777" w:rsidR="00BF2AA4" w:rsidRPr="00BF2AA4" w:rsidRDefault="00BF2AA4" w:rsidP="00BF2AA4">
            <w:pPr>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(1) Mike Graham £244.80 + £244.80 + £10.96 = £500.56 cheque number 00734</w:t>
            </w:r>
          </w:p>
          <w:p w14:paraId="45055D0D" w14:textId="3C08327A" w:rsidR="00D53A65" w:rsidRDefault="00BF2AA4" w:rsidP="00053A2B">
            <w:pPr>
              <w:rPr>
                <w:rFonts w:eastAsia="Times New Roman" w:cs="Times New Roman"/>
                <w:color w:val="000000"/>
                <w:kern w:val="0"/>
                <w:lang w:eastAsia="en-GB"/>
                <w14:ligatures w14:val="none"/>
              </w:rPr>
            </w:pPr>
            <w:r w:rsidRPr="00BF2AA4">
              <w:rPr>
                <w:rFonts w:eastAsia="Times New Roman" w:cs="Times New Roman"/>
                <w:color w:val="000000"/>
                <w:kern w:val="0"/>
                <w:lang w:eastAsia="en-GB"/>
                <w14:ligatures w14:val="none"/>
              </w:rPr>
              <w:t>(2) Mike Graham £33.</w:t>
            </w:r>
            <w:proofErr w:type="gramStart"/>
            <w:r w:rsidRPr="00BF2AA4">
              <w:rPr>
                <w:rFonts w:eastAsia="Times New Roman" w:cs="Times New Roman"/>
                <w:color w:val="000000"/>
                <w:kern w:val="0"/>
                <w:lang w:eastAsia="en-GB"/>
                <w14:ligatures w14:val="none"/>
              </w:rPr>
              <w:t>99  cheque</w:t>
            </w:r>
            <w:proofErr w:type="gramEnd"/>
            <w:r w:rsidRPr="00BF2AA4">
              <w:rPr>
                <w:rFonts w:eastAsia="Times New Roman" w:cs="Times New Roman"/>
                <w:color w:val="000000"/>
                <w:kern w:val="0"/>
                <w:lang w:eastAsia="en-GB"/>
                <w14:ligatures w14:val="none"/>
              </w:rPr>
              <w:t xml:space="preserve"> number 00735</w:t>
            </w:r>
          </w:p>
          <w:p w14:paraId="0ECDD4D7" w14:textId="77777777" w:rsidR="00583112" w:rsidRDefault="00583112" w:rsidP="00053A2B">
            <w:pPr>
              <w:rPr>
                <w:rFonts w:eastAsia="Times New Roman" w:cs="Times New Roman"/>
                <w:color w:val="000000"/>
                <w:kern w:val="0"/>
                <w:lang w:eastAsia="en-GB"/>
                <w14:ligatures w14:val="none"/>
              </w:rPr>
            </w:pPr>
          </w:p>
          <w:p w14:paraId="6913BAAA" w14:textId="111CDD21" w:rsidR="00583112" w:rsidRDefault="00583112" w:rsidP="00053A2B">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b) Clerk’s Contract of Employment</w:t>
            </w:r>
          </w:p>
          <w:p w14:paraId="326D6AAB" w14:textId="71034210" w:rsidR="00583112" w:rsidRDefault="00583112" w:rsidP="00053A2B">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This was agreed during a closed session at the end of the </w:t>
            </w:r>
            <w:r w:rsidR="004C60DA">
              <w:rPr>
                <w:rFonts w:eastAsia="Times New Roman" w:cs="Times New Roman"/>
                <w:color w:val="000000"/>
                <w:kern w:val="0"/>
                <w:lang w:eastAsia="en-GB"/>
                <w14:ligatures w14:val="none"/>
              </w:rPr>
              <w:t>meeting,</w:t>
            </w:r>
            <w:r>
              <w:rPr>
                <w:rFonts w:eastAsia="Times New Roman" w:cs="Times New Roman"/>
                <w:color w:val="000000"/>
                <w:kern w:val="0"/>
                <w:lang w:eastAsia="en-GB"/>
                <w14:ligatures w14:val="none"/>
              </w:rPr>
              <w:t xml:space="preserve"> and </w:t>
            </w:r>
            <w:r w:rsidR="00472EB4">
              <w:rPr>
                <w:rFonts w:eastAsia="Times New Roman" w:cs="Times New Roman"/>
                <w:color w:val="000000"/>
                <w:kern w:val="0"/>
                <w:lang w:eastAsia="en-GB"/>
                <w14:ligatures w14:val="none"/>
              </w:rPr>
              <w:t xml:space="preserve">it was resolved </w:t>
            </w:r>
            <w:r>
              <w:rPr>
                <w:rFonts w:eastAsia="Times New Roman" w:cs="Times New Roman"/>
                <w:color w:val="000000"/>
                <w:kern w:val="0"/>
                <w:lang w:eastAsia="en-GB"/>
                <w14:ligatures w14:val="none"/>
              </w:rPr>
              <w:t>a £26 per month Working from Home Allowance will be paid monthly.</w:t>
            </w:r>
          </w:p>
          <w:p w14:paraId="17606A3E" w14:textId="77777777" w:rsidR="004C60DA" w:rsidRDefault="004C60DA" w:rsidP="00053A2B">
            <w:pPr>
              <w:rPr>
                <w:rFonts w:eastAsia="Times New Roman" w:cs="Times New Roman"/>
                <w:color w:val="000000"/>
                <w:kern w:val="0"/>
                <w:lang w:eastAsia="en-GB"/>
                <w14:ligatures w14:val="none"/>
              </w:rPr>
            </w:pPr>
          </w:p>
          <w:p w14:paraId="546B74E7" w14:textId="435DDF5F" w:rsidR="004C60DA" w:rsidRDefault="004C60DA" w:rsidP="00053A2B">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c) Friends of </w:t>
            </w:r>
            <w:proofErr w:type="spellStart"/>
            <w:r>
              <w:rPr>
                <w:rFonts w:eastAsia="Times New Roman" w:cs="Times New Roman"/>
                <w:color w:val="000000"/>
                <w:kern w:val="0"/>
                <w:lang w:eastAsia="en-GB"/>
                <w14:ligatures w14:val="none"/>
              </w:rPr>
              <w:t>Finnington</w:t>
            </w:r>
            <w:proofErr w:type="spellEnd"/>
            <w:r>
              <w:rPr>
                <w:rFonts w:eastAsia="Times New Roman" w:cs="Times New Roman"/>
                <w:color w:val="000000"/>
                <w:kern w:val="0"/>
                <w:lang w:eastAsia="en-GB"/>
                <w14:ligatures w14:val="none"/>
              </w:rPr>
              <w:t xml:space="preserve"> – Financial Request</w:t>
            </w:r>
          </w:p>
          <w:p w14:paraId="28D73387" w14:textId="711C6078" w:rsidR="0058263C" w:rsidRDefault="0058263C" w:rsidP="00053A2B">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It was agreed by 6 votes to 1 to make a pledge of £300 towards the campaign.  This would be paid against a </w:t>
            </w:r>
            <w:r w:rsidR="00C36B9C">
              <w:rPr>
                <w:rFonts w:eastAsia="Times New Roman" w:cs="Times New Roman"/>
                <w:color w:val="000000"/>
                <w:kern w:val="0"/>
                <w:lang w:eastAsia="en-GB"/>
                <w14:ligatures w14:val="none"/>
              </w:rPr>
              <w:t>receipt</w:t>
            </w:r>
            <w:r>
              <w:rPr>
                <w:rFonts w:eastAsia="Times New Roman" w:cs="Times New Roman"/>
                <w:color w:val="000000"/>
                <w:kern w:val="0"/>
                <w:lang w:eastAsia="en-GB"/>
                <w14:ligatures w14:val="none"/>
              </w:rPr>
              <w:t xml:space="preserve"> </w:t>
            </w:r>
            <w:r w:rsidR="00C36B9C">
              <w:rPr>
                <w:rFonts w:eastAsia="Times New Roman" w:cs="Times New Roman"/>
                <w:color w:val="000000"/>
                <w:kern w:val="0"/>
                <w:lang w:eastAsia="en-GB"/>
                <w14:ligatures w14:val="none"/>
              </w:rPr>
              <w:t>for work carried out (e.g. consultancy report or legal fees) subject to the agreement of the Parish Council.</w:t>
            </w:r>
          </w:p>
          <w:p w14:paraId="5FB0FEDA" w14:textId="77777777" w:rsidR="00EA3237" w:rsidRDefault="00EA3237" w:rsidP="00053A2B">
            <w:pPr>
              <w:rPr>
                <w:rFonts w:eastAsia="Times New Roman" w:cs="Times New Roman"/>
                <w:color w:val="000000"/>
                <w:kern w:val="0"/>
                <w:lang w:eastAsia="en-GB"/>
                <w14:ligatures w14:val="none"/>
              </w:rPr>
            </w:pPr>
          </w:p>
          <w:p w14:paraId="0E4E2D5D" w14:textId="032393A6" w:rsidR="00EA3237" w:rsidRDefault="004C60DA" w:rsidP="00053A2B">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d</w:t>
            </w:r>
            <w:r w:rsidR="00EA3237">
              <w:rPr>
                <w:rFonts w:eastAsia="Times New Roman" w:cs="Times New Roman"/>
                <w:color w:val="000000"/>
                <w:kern w:val="0"/>
                <w:lang w:eastAsia="en-GB"/>
                <w14:ligatures w14:val="none"/>
              </w:rPr>
              <w:t xml:space="preserve">) Parish Insurance </w:t>
            </w:r>
          </w:p>
          <w:p w14:paraId="61529F80" w14:textId="31AADC79" w:rsidR="00EA3237" w:rsidRPr="00583112" w:rsidRDefault="00EA3237" w:rsidP="00053A2B">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It was agreed to take out a </w:t>
            </w:r>
            <w:r w:rsidR="00472EB4">
              <w:rPr>
                <w:rFonts w:eastAsia="Times New Roman" w:cs="Times New Roman"/>
                <w:color w:val="000000"/>
                <w:kern w:val="0"/>
                <w:lang w:eastAsia="en-GB"/>
                <w14:ligatures w14:val="none"/>
              </w:rPr>
              <w:t>3-year</w:t>
            </w:r>
            <w:r>
              <w:rPr>
                <w:rFonts w:eastAsia="Times New Roman" w:cs="Times New Roman"/>
                <w:color w:val="000000"/>
                <w:kern w:val="0"/>
                <w:lang w:eastAsia="en-GB"/>
                <w14:ligatures w14:val="none"/>
              </w:rPr>
              <w:t xml:space="preserve"> contract at </w:t>
            </w:r>
            <w:r w:rsidR="00D34A85">
              <w:rPr>
                <w:rFonts w:eastAsia="Times New Roman" w:cs="Times New Roman"/>
                <w:color w:val="000000"/>
                <w:kern w:val="0"/>
                <w:lang w:eastAsia="en-GB"/>
                <w14:ligatures w14:val="none"/>
              </w:rPr>
              <w:t>£178.18 per year.</w:t>
            </w:r>
          </w:p>
          <w:p w14:paraId="16EF1C9D" w14:textId="7316253D" w:rsidR="007E274F" w:rsidRPr="00BF2AA4" w:rsidRDefault="007E274F" w:rsidP="0028774F"/>
        </w:tc>
        <w:tc>
          <w:tcPr>
            <w:tcW w:w="992" w:type="dxa"/>
          </w:tcPr>
          <w:p w14:paraId="6E2965C2" w14:textId="77777777" w:rsidR="006B5138" w:rsidRDefault="006B5138" w:rsidP="00F52F3D"/>
          <w:p w14:paraId="56107221" w14:textId="65C0C655" w:rsidR="006B5138" w:rsidRPr="00047A91" w:rsidRDefault="006B5138" w:rsidP="00F52F3D">
            <w:pPr>
              <w:rPr>
                <w:b/>
                <w:bCs/>
              </w:rPr>
            </w:pPr>
          </w:p>
          <w:p w14:paraId="53B3A486" w14:textId="77777777" w:rsidR="006B5138" w:rsidRDefault="006B5138" w:rsidP="00F52F3D">
            <w:pPr>
              <w:rPr>
                <w:b/>
                <w:bCs/>
              </w:rPr>
            </w:pPr>
          </w:p>
          <w:p w14:paraId="231D472B" w14:textId="00B053F4" w:rsidR="006C1B9A" w:rsidRDefault="006C1B9A" w:rsidP="00F52F3D">
            <w:pPr>
              <w:rPr>
                <w:b/>
                <w:bCs/>
              </w:rPr>
            </w:pPr>
          </w:p>
          <w:p w14:paraId="70E50103" w14:textId="77777777" w:rsidR="006C1B9A" w:rsidRDefault="006C1B9A" w:rsidP="00F52F3D">
            <w:pPr>
              <w:rPr>
                <w:b/>
                <w:bCs/>
              </w:rPr>
            </w:pPr>
          </w:p>
          <w:p w14:paraId="5292757D" w14:textId="77777777" w:rsidR="00962558" w:rsidRDefault="00962558" w:rsidP="00F52F3D">
            <w:pPr>
              <w:rPr>
                <w:b/>
                <w:bCs/>
              </w:rPr>
            </w:pPr>
          </w:p>
          <w:p w14:paraId="69A9FD47" w14:textId="77777777" w:rsidR="006924A3" w:rsidRDefault="006924A3" w:rsidP="00F52F3D">
            <w:pPr>
              <w:rPr>
                <w:b/>
                <w:bCs/>
              </w:rPr>
            </w:pPr>
          </w:p>
          <w:p w14:paraId="2AC68C24" w14:textId="77777777" w:rsidR="006924A3" w:rsidRDefault="006924A3" w:rsidP="00F52F3D">
            <w:pPr>
              <w:rPr>
                <w:b/>
                <w:bCs/>
              </w:rPr>
            </w:pPr>
          </w:p>
          <w:p w14:paraId="45B1B621" w14:textId="77777777" w:rsidR="006924A3" w:rsidRDefault="006924A3" w:rsidP="00F52F3D">
            <w:pPr>
              <w:rPr>
                <w:b/>
                <w:bCs/>
              </w:rPr>
            </w:pPr>
          </w:p>
          <w:p w14:paraId="4A2141E5" w14:textId="77777777" w:rsidR="006924A3" w:rsidRDefault="006924A3" w:rsidP="00F52F3D">
            <w:pPr>
              <w:rPr>
                <w:b/>
                <w:bCs/>
              </w:rPr>
            </w:pPr>
          </w:p>
          <w:p w14:paraId="3C806302" w14:textId="77777777" w:rsidR="006924A3" w:rsidRDefault="006924A3" w:rsidP="00F52F3D">
            <w:pPr>
              <w:rPr>
                <w:b/>
                <w:bCs/>
              </w:rPr>
            </w:pPr>
          </w:p>
          <w:p w14:paraId="7B4FBB28" w14:textId="154CC4E7" w:rsidR="006924A3" w:rsidRDefault="006924A3" w:rsidP="00F52F3D">
            <w:pPr>
              <w:rPr>
                <w:b/>
                <w:bCs/>
              </w:rPr>
            </w:pPr>
          </w:p>
          <w:p w14:paraId="75C27E99" w14:textId="77777777" w:rsidR="00D1734D" w:rsidRDefault="00D1734D" w:rsidP="00F52F3D">
            <w:pPr>
              <w:rPr>
                <w:b/>
                <w:bCs/>
              </w:rPr>
            </w:pPr>
          </w:p>
          <w:p w14:paraId="7B6E415D" w14:textId="77777777" w:rsidR="00D1734D" w:rsidRDefault="00D1734D" w:rsidP="00F52F3D">
            <w:pPr>
              <w:rPr>
                <w:b/>
                <w:bCs/>
              </w:rPr>
            </w:pPr>
          </w:p>
          <w:p w14:paraId="433449F3" w14:textId="77777777" w:rsidR="00D90CF4" w:rsidRDefault="00D90CF4" w:rsidP="00F52F3D">
            <w:pPr>
              <w:rPr>
                <w:b/>
                <w:bCs/>
              </w:rPr>
            </w:pPr>
          </w:p>
          <w:p w14:paraId="1FC243EE" w14:textId="77777777" w:rsidR="00D90CF4" w:rsidRDefault="00D90CF4" w:rsidP="00F52F3D">
            <w:pPr>
              <w:rPr>
                <w:b/>
                <w:bCs/>
              </w:rPr>
            </w:pPr>
          </w:p>
          <w:p w14:paraId="010CD2AF" w14:textId="77777777" w:rsidR="00D90CF4" w:rsidRDefault="00D90CF4" w:rsidP="00F52F3D">
            <w:pPr>
              <w:rPr>
                <w:b/>
                <w:bCs/>
              </w:rPr>
            </w:pPr>
          </w:p>
          <w:p w14:paraId="36790B09" w14:textId="77777777" w:rsidR="00D90CF4" w:rsidRDefault="00D90CF4" w:rsidP="00F52F3D">
            <w:pPr>
              <w:rPr>
                <w:b/>
                <w:bCs/>
              </w:rPr>
            </w:pPr>
          </w:p>
          <w:p w14:paraId="61B210D1" w14:textId="77777777" w:rsidR="00D90CF4" w:rsidRDefault="00D90CF4" w:rsidP="00F52F3D">
            <w:pPr>
              <w:rPr>
                <w:b/>
                <w:bCs/>
              </w:rPr>
            </w:pPr>
          </w:p>
          <w:p w14:paraId="25D9E17C" w14:textId="77777777" w:rsidR="00D90CF4" w:rsidRDefault="00D90CF4" w:rsidP="00F52F3D">
            <w:pPr>
              <w:rPr>
                <w:b/>
                <w:bCs/>
              </w:rPr>
            </w:pPr>
          </w:p>
          <w:p w14:paraId="10A3E615" w14:textId="77777777" w:rsidR="00D90CF4" w:rsidRDefault="00D90CF4" w:rsidP="00F52F3D">
            <w:pPr>
              <w:rPr>
                <w:b/>
                <w:bCs/>
              </w:rPr>
            </w:pPr>
          </w:p>
          <w:p w14:paraId="75DF6478" w14:textId="77777777" w:rsidR="00D90CF4" w:rsidRDefault="00D90CF4" w:rsidP="00F52F3D">
            <w:pPr>
              <w:rPr>
                <w:b/>
                <w:bCs/>
              </w:rPr>
            </w:pPr>
          </w:p>
          <w:p w14:paraId="7428A1CC" w14:textId="77777777" w:rsidR="00D90CF4" w:rsidRDefault="00D90CF4" w:rsidP="00F52F3D">
            <w:pPr>
              <w:rPr>
                <w:b/>
                <w:bCs/>
              </w:rPr>
            </w:pPr>
          </w:p>
          <w:p w14:paraId="420BF0DE" w14:textId="77777777" w:rsidR="00D34A85" w:rsidRDefault="00D34A85" w:rsidP="00F52F3D">
            <w:pPr>
              <w:rPr>
                <w:b/>
                <w:bCs/>
              </w:rPr>
            </w:pPr>
          </w:p>
          <w:p w14:paraId="0C576071" w14:textId="77777777" w:rsidR="00D34A85" w:rsidRDefault="00D34A85" w:rsidP="00F52F3D">
            <w:pPr>
              <w:rPr>
                <w:b/>
                <w:bCs/>
              </w:rPr>
            </w:pPr>
          </w:p>
          <w:p w14:paraId="2F904E04" w14:textId="77777777" w:rsidR="00D34A85" w:rsidRDefault="00D34A85" w:rsidP="00F52F3D">
            <w:pPr>
              <w:rPr>
                <w:b/>
                <w:bCs/>
              </w:rPr>
            </w:pPr>
          </w:p>
          <w:p w14:paraId="4FF74AF5" w14:textId="77AB8FCA" w:rsidR="00D34A85" w:rsidRPr="00603A14" w:rsidRDefault="00D34A85" w:rsidP="00F52F3D">
            <w:pPr>
              <w:rPr>
                <w:b/>
                <w:bCs/>
              </w:rPr>
            </w:pPr>
            <w:r>
              <w:rPr>
                <w:b/>
                <w:bCs/>
              </w:rPr>
              <w:t>MG</w:t>
            </w:r>
          </w:p>
        </w:tc>
      </w:tr>
      <w:tr w:rsidR="006B5138" w14:paraId="0A43F1F2" w14:textId="77777777" w:rsidTr="00F52F3D">
        <w:tc>
          <w:tcPr>
            <w:tcW w:w="9498" w:type="dxa"/>
          </w:tcPr>
          <w:p w14:paraId="2EECFBDD" w14:textId="5CE27FE4" w:rsidR="006B5138" w:rsidRPr="00A74292" w:rsidRDefault="006B5138" w:rsidP="00F52F3D">
            <w:pPr>
              <w:rPr>
                <w:b/>
                <w:bCs/>
                <w:color w:val="000000" w:themeColor="text1"/>
              </w:rPr>
            </w:pPr>
            <w:r w:rsidRPr="00A74292">
              <w:rPr>
                <w:b/>
                <w:bCs/>
                <w:color w:val="000000" w:themeColor="text1"/>
              </w:rPr>
              <w:t>1</w:t>
            </w:r>
            <w:r w:rsidR="00C9322C" w:rsidRPr="00A74292">
              <w:rPr>
                <w:b/>
                <w:bCs/>
                <w:color w:val="000000" w:themeColor="text1"/>
              </w:rPr>
              <w:t>0.  Planning Applications</w:t>
            </w:r>
          </w:p>
          <w:p w14:paraId="4FE06097" w14:textId="0A82D1DB" w:rsidR="00485888" w:rsidRPr="00A74292" w:rsidRDefault="00485888" w:rsidP="00F52F3D">
            <w:pPr>
              <w:rPr>
                <w:color w:val="000000" w:themeColor="text1"/>
              </w:rPr>
            </w:pPr>
            <w:r w:rsidRPr="00A74292">
              <w:rPr>
                <w:color w:val="000000" w:themeColor="text1"/>
              </w:rPr>
              <w:t>The following applications had been received since the last meeting:</w:t>
            </w:r>
          </w:p>
          <w:p w14:paraId="382787FC" w14:textId="77777777" w:rsidR="008B12A7" w:rsidRPr="00A74292" w:rsidRDefault="008B12A7" w:rsidP="008B12A7">
            <w:pPr>
              <w:pStyle w:val="searchresult"/>
              <w:numPr>
                <w:ilvl w:val="0"/>
                <w:numId w:val="14"/>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5" w:history="1">
              <w:proofErr w:type="gramStart"/>
              <w:r w:rsidRPr="00A74292">
                <w:rPr>
                  <w:rStyle w:val="Hyperlink"/>
                  <w:rFonts w:asciiTheme="minorHAnsi" w:hAnsiTheme="minorHAnsi" w:cs="Tahoma"/>
                  <w:b/>
                  <w:bCs/>
                  <w:color w:val="000000" w:themeColor="text1"/>
                  <w:sz w:val="20"/>
                  <w:szCs w:val="20"/>
                </w:rPr>
                <w:t>Non material</w:t>
              </w:r>
              <w:proofErr w:type="gramEnd"/>
              <w:r w:rsidRPr="00A74292">
                <w:rPr>
                  <w:rStyle w:val="Hyperlink"/>
                  <w:rFonts w:asciiTheme="minorHAnsi" w:hAnsiTheme="minorHAnsi" w:cs="Tahoma"/>
                  <w:b/>
                  <w:bCs/>
                  <w:color w:val="000000" w:themeColor="text1"/>
                  <w:sz w:val="20"/>
                  <w:szCs w:val="20"/>
                </w:rPr>
                <w:t xml:space="preserve"> amendments (brick types) to permission 07/2025/00406/FUL for phased residential development (Three phases - Use Class C3) of 121 dwellings with associated landscaping, access/ egress, car parking, drainage, and other necessary supporting infrastructure</w:t>
              </w:r>
            </w:hyperlink>
          </w:p>
          <w:p w14:paraId="5F98ACA8" w14:textId="77777777" w:rsidR="008B12A7" w:rsidRPr="00A74292" w:rsidRDefault="008B12A7" w:rsidP="00A74292">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rPr>
                <w:rFonts w:asciiTheme="minorHAnsi" w:hAnsiTheme="minorHAnsi" w:cs="Tahoma"/>
                <w:color w:val="000000" w:themeColor="text1"/>
                <w:sz w:val="20"/>
                <w:szCs w:val="20"/>
              </w:rPr>
            </w:pPr>
            <w:r w:rsidRPr="00A74292">
              <w:rPr>
                <w:rFonts w:asciiTheme="minorHAnsi" w:hAnsiTheme="minorHAnsi" w:cs="Tahoma"/>
                <w:color w:val="000000" w:themeColor="text1"/>
                <w:sz w:val="20"/>
                <w:szCs w:val="20"/>
              </w:rPr>
              <w:t xml:space="preserve">Land South </w:t>
            </w:r>
            <w:proofErr w:type="gramStart"/>
            <w:r w:rsidRPr="00A74292">
              <w:rPr>
                <w:rFonts w:asciiTheme="minorHAnsi" w:hAnsiTheme="minorHAnsi" w:cs="Tahoma"/>
                <w:color w:val="000000" w:themeColor="text1"/>
                <w:sz w:val="20"/>
                <w:szCs w:val="20"/>
              </w:rPr>
              <w:t>Of</w:t>
            </w:r>
            <w:proofErr w:type="gramEnd"/>
            <w:r w:rsidRPr="00A74292">
              <w:rPr>
                <w:rFonts w:asciiTheme="minorHAnsi" w:hAnsiTheme="minorHAnsi" w:cs="Tahoma"/>
                <w:color w:val="000000" w:themeColor="text1"/>
                <w:sz w:val="20"/>
                <w:szCs w:val="20"/>
              </w:rPr>
              <w:t xml:space="preserve"> Myerscough Smithy Road/West </w:t>
            </w:r>
            <w:proofErr w:type="gramStart"/>
            <w:r w:rsidRPr="00A74292">
              <w:rPr>
                <w:rFonts w:asciiTheme="minorHAnsi" w:hAnsiTheme="minorHAnsi" w:cs="Tahoma"/>
                <w:color w:val="000000" w:themeColor="text1"/>
                <w:sz w:val="20"/>
                <w:szCs w:val="20"/>
              </w:rPr>
              <w:t>Of</w:t>
            </w:r>
            <w:proofErr w:type="gramEnd"/>
            <w:r w:rsidRPr="00A74292">
              <w:rPr>
                <w:rFonts w:asciiTheme="minorHAnsi" w:hAnsiTheme="minorHAnsi" w:cs="Tahoma"/>
                <w:color w:val="000000" w:themeColor="text1"/>
                <w:sz w:val="20"/>
                <w:szCs w:val="20"/>
              </w:rPr>
              <w:t xml:space="preserve"> Branch Road Mellor Brook Lancashire</w:t>
            </w:r>
          </w:p>
          <w:p w14:paraId="7F248843" w14:textId="77777777" w:rsidR="008B12A7" w:rsidRPr="00EA3237"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EA3237">
              <w:rPr>
                <w:rFonts w:asciiTheme="minorHAnsi" w:hAnsiTheme="minorHAnsi" w:cs="Tahoma"/>
                <w:color w:val="000000" w:themeColor="text1"/>
                <w:sz w:val="20"/>
                <w:szCs w:val="20"/>
              </w:rPr>
              <w:t>Ref. No: 07/2026/00418/NMA </w:t>
            </w:r>
            <w:r w:rsidRPr="00EA3237">
              <w:rPr>
                <w:rStyle w:val="divider"/>
                <w:rFonts w:asciiTheme="minorHAnsi" w:hAnsiTheme="minorHAnsi" w:cs="Tahoma"/>
                <w:color w:val="000000" w:themeColor="text1"/>
                <w:sz w:val="20"/>
                <w:szCs w:val="20"/>
              </w:rPr>
              <w:t>|</w:t>
            </w:r>
            <w:r w:rsidRPr="00EA3237">
              <w:rPr>
                <w:rFonts w:asciiTheme="minorHAnsi" w:hAnsiTheme="minorHAnsi" w:cs="Tahoma"/>
                <w:color w:val="000000" w:themeColor="text1"/>
                <w:sz w:val="20"/>
                <w:szCs w:val="20"/>
              </w:rPr>
              <w:t> Received: Wed 03 Jun 2026 </w:t>
            </w:r>
            <w:r w:rsidRPr="00EA3237">
              <w:rPr>
                <w:rStyle w:val="divider"/>
                <w:rFonts w:asciiTheme="minorHAnsi" w:hAnsiTheme="minorHAnsi" w:cs="Tahoma"/>
                <w:color w:val="000000" w:themeColor="text1"/>
                <w:sz w:val="20"/>
                <w:szCs w:val="20"/>
              </w:rPr>
              <w:t>|</w:t>
            </w:r>
            <w:r w:rsidRPr="00EA3237">
              <w:rPr>
                <w:rFonts w:asciiTheme="minorHAnsi" w:hAnsiTheme="minorHAnsi" w:cs="Tahoma"/>
                <w:color w:val="000000" w:themeColor="text1"/>
                <w:sz w:val="20"/>
                <w:szCs w:val="20"/>
              </w:rPr>
              <w:t> Validated: Wed 03 Jun 2026 </w:t>
            </w:r>
            <w:r w:rsidRPr="00EA3237">
              <w:rPr>
                <w:rStyle w:val="divider"/>
                <w:rFonts w:asciiTheme="minorHAnsi" w:hAnsiTheme="minorHAnsi" w:cs="Tahoma"/>
                <w:color w:val="000000" w:themeColor="text1"/>
                <w:sz w:val="20"/>
                <w:szCs w:val="20"/>
              </w:rPr>
              <w:t>|</w:t>
            </w:r>
            <w:r w:rsidRPr="00EA3237">
              <w:rPr>
                <w:rFonts w:asciiTheme="minorHAnsi" w:hAnsiTheme="minorHAnsi" w:cs="Tahoma"/>
                <w:color w:val="000000" w:themeColor="text1"/>
                <w:sz w:val="20"/>
                <w:szCs w:val="20"/>
              </w:rPr>
              <w:t> Status: Decided</w:t>
            </w:r>
          </w:p>
          <w:p w14:paraId="378C6D5F" w14:textId="580D4CE2" w:rsidR="008B12A7" w:rsidRPr="00EA3237" w:rsidRDefault="008B12A7" w:rsidP="008B12A7">
            <w:pPr>
              <w:pStyle w:val="searchresult"/>
              <w:numPr>
                <w:ilvl w:val="0"/>
                <w:numId w:val="14"/>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6" w:history="1">
              <w:r w:rsidRPr="00EA3237">
                <w:rPr>
                  <w:rStyle w:val="Hyperlink"/>
                  <w:rFonts w:asciiTheme="minorHAnsi" w:hAnsiTheme="minorHAnsi" w:cs="Tahoma"/>
                  <w:b/>
                  <w:bCs/>
                  <w:color w:val="000000" w:themeColor="text1"/>
                  <w:sz w:val="20"/>
                  <w:szCs w:val="20"/>
                </w:rPr>
                <w:t>Demolition of existing garage and erection of single storey side and rear wrap around extension to include integral garage and raised stepped area </w:t>
              </w:r>
            </w:hyperlink>
            <w:r w:rsidRPr="00EA3237">
              <w:rPr>
                <w:rFonts w:asciiTheme="minorHAnsi" w:hAnsiTheme="minorHAnsi" w:cs="Tahoma"/>
                <w:color w:val="000000" w:themeColor="text1"/>
                <w:sz w:val="20"/>
                <w:szCs w:val="20"/>
              </w:rPr>
              <w:fldChar w:fldCharType="begin"/>
            </w:r>
            <w:r w:rsidRPr="00EA3237">
              <w:rPr>
                <w:rFonts w:asciiTheme="minorHAnsi" w:hAnsiTheme="minorHAnsi" w:cs="Tahoma"/>
                <w:color w:val="000000" w:themeColor="text1"/>
                <w:sz w:val="20"/>
                <w:szCs w:val="20"/>
              </w:rPr>
              <w:instrText xml:space="preserve"> INCLUDEPICTURE "blob:applewebdata://586f8d85-3a67-40a9-b088-e87e65c462b0/bc9195fc-e3aa-4e51-8c68-f79cce9121ae" \* MERGEFORMATINET </w:instrText>
            </w:r>
            <w:r w:rsidRPr="00EA3237">
              <w:rPr>
                <w:rFonts w:asciiTheme="minorHAnsi" w:hAnsiTheme="minorHAnsi" w:cs="Tahoma"/>
                <w:color w:val="000000" w:themeColor="text1"/>
                <w:sz w:val="20"/>
                <w:szCs w:val="20"/>
              </w:rPr>
              <w:fldChar w:fldCharType="separate"/>
            </w:r>
            <w:r w:rsidRPr="00EA3237">
              <w:rPr>
                <w:rFonts w:asciiTheme="minorHAnsi" w:hAnsiTheme="minorHAnsi" w:cs="Tahoma"/>
                <w:noProof/>
                <w:color w:val="000000" w:themeColor="text1"/>
                <w:sz w:val="20"/>
                <w:szCs w:val="20"/>
              </w:rPr>
              <mc:AlternateContent>
                <mc:Choice Requires="wps">
                  <w:drawing>
                    <wp:inline distT="0" distB="0" distL="0" distR="0" wp14:anchorId="3010F44F" wp14:editId="55EF4A96">
                      <wp:extent cx="307340" cy="307340"/>
                      <wp:effectExtent l="0" t="0" r="0" b="0"/>
                      <wp:docPr id="89169354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3F5903" id="Rectangle 6"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EA3237">
              <w:rPr>
                <w:rFonts w:asciiTheme="minorHAnsi" w:hAnsiTheme="minorHAnsi" w:cs="Tahoma"/>
                <w:color w:val="000000" w:themeColor="text1"/>
                <w:sz w:val="20"/>
                <w:szCs w:val="20"/>
              </w:rPr>
              <w:fldChar w:fldCharType="end"/>
            </w:r>
          </w:p>
          <w:p w14:paraId="214CB918" w14:textId="77777777" w:rsidR="008B12A7" w:rsidRPr="00EA3237" w:rsidRDefault="008B12A7" w:rsidP="00A74292">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rPr>
                <w:rFonts w:asciiTheme="minorHAnsi" w:hAnsiTheme="minorHAnsi" w:cs="Tahoma"/>
                <w:color w:val="000000" w:themeColor="text1"/>
                <w:sz w:val="20"/>
                <w:szCs w:val="20"/>
              </w:rPr>
            </w:pPr>
            <w:proofErr w:type="spellStart"/>
            <w:r w:rsidRPr="00EA3237">
              <w:rPr>
                <w:rFonts w:asciiTheme="minorHAnsi" w:hAnsiTheme="minorHAnsi" w:cs="Tahoma"/>
                <w:color w:val="000000" w:themeColor="text1"/>
                <w:sz w:val="20"/>
                <w:szCs w:val="20"/>
              </w:rPr>
              <w:t>Kelrose</w:t>
            </w:r>
            <w:proofErr w:type="spellEnd"/>
            <w:r w:rsidRPr="00EA3237">
              <w:rPr>
                <w:rFonts w:asciiTheme="minorHAnsi" w:hAnsiTheme="minorHAnsi" w:cs="Tahoma"/>
                <w:color w:val="000000" w:themeColor="text1"/>
                <w:sz w:val="20"/>
                <w:szCs w:val="20"/>
              </w:rPr>
              <w:t xml:space="preserve"> Preston New Road Samlesbury Preston Lancashire PR5 0UP</w:t>
            </w:r>
          </w:p>
          <w:p w14:paraId="1765908F" w14:textId="77777777" w:rsidR="008B12A7" w:rsidRPr="00EA3237"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EA3237">
              <w:rPr>
                <w:rFonts w:asciiTheme="minorHAnsi" w:hAnsiTheme="minorHAnsi" w:cs="Tahoma"/>
                <w:color w:val="000000" w:themeColor="text1"/>
                <w:sz w:val="20"/>
                <w:szCs w:val="20"/>
              </w:rPr>
              <w:t>Ref. No: 07/2026/00376/HOH </w:t>
            </w:r>
            <w:r w:rsidRPr="00EA3237">
              <w:rPr>
                <w:rStyle w:val="divider"/>
                <w:rFonts w:asciiTheme="minorHAnsi" w:hAnsiTheme="minorHAnsi" w:cs="Tahoma"/>
                <w:color w:val="000000" w:themeColor="text1"/>
                <w:sz w:val="20"/>
                <w:szCs w:val="20"/>
              </w:rPr>
              <w:t>|</w:t>
            </w:r>
            <w:r w:rsidRPr="00EA3237">
              <w:rPr>
                <w:rFonts w:asciiTheme="minorHAnsi" w:hAnsiTheme="minorHAnsi" w:cs="Tahoma"/>
                <w:color w:val="000000" w:themeColor="text1"/>
                <w:sz w:val="20"/>
                <w:szCs w:val="20"/>
              </w:rPr>
              <w:t> Received: Tue 19 May 2026 </w:t>
            </w:r>
            <w:r w:rsidRPr="00EA3237">
              <w:rPr>
                <w:rStyle w:val="divider"/>
                <w:rFonts w:asciiTheme="minorHAnsi" w:hAnsiTheme="minorHAnsi" w:cs="Tahoma"/>
                <w:color w:val="000000" w:themeColor="text1"/>
                <w:sz w:val="20"/>
                <w:szCs w:val="20"/>
              </w:rPr>
              <w:t>|</w:t>
            </w:r>
            <w:r w:rsidRPr="00EA3237">
              <w:rPr>
                <w:rFonts w:asciiTheme="minorHAnsi" w:hAnsiTheme="minorHAnsi" w:cs="Tahoma"/>
                <w:color w:val="000000" w:themeColor="text1"/>
                <w:sz w:val="20"/>
                <w:szCs w:val="20"/>
              </w:rPr>
              <w:t> Validated: Tue 19 May 2026 </w:t>
            </w:r>
            <w:r w:rsidRPr="00EA3237">
              <w:rPr>
                <w:rStyle w:val="divider"/>
                <w:rFonts w:asciiTheme="minorHAnsi" w:hAnsiTheme="minorHAnsi" w:cs="Tahoma"/>
                <w:color w:val="000000" w:themeColor="text1"/>
                <w:sz w:val="20"/>
                <w:szCs w:val="20"/>
              </w:rPr>
              <w:t>|</w:t>
            </w:r>
            <w:r w:rsidRPr="00EA3237">
              <w:rPr>
                <w:rFonts w:asciiTheme="minorHAnsi" w:hAnsiTheme="minorHAnsi" w:cs="Tahoma"/>
                <w:color w:val="000000" w:themeColor="text1"/>
                <w:sz w:val="20"/>
                <w:szCs w:val="20"/>
              </w:rPr>
              <w:t> Status: Unknown</w:t>
            </w:r>
          </w:p>
          <w:p w14:paraId="2E677253" w14:textId="77777777" w:rsidR="008B12A7" w:rsidRPr="00EA3237" w:rsidRDefault="008B12A7" w:rsidP="008B12A7">
            <w:pPr>
              <w:pStyle w:val="searchresult"/>
              <w:numPr>
                <w:ilvl w:val="0"/>
                <w:numId w:val="14"/>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7" w:history="1">
              <w:r w:rsidRPr="00EA3237">
                <w:rPr>
                  <w:rStyle w:val="Hyperlink"/>
                  <w:rFonts w:asciiTheme="minorHAnsi" w:hAnsiTheme="minorHAnsi" w:cs="Tahoma"/>
                  <w:b/>
                  <w:bCs/>
                  <w:color w:val="000000" w:themeColor="text1"/>
                  <w:sz w:val="20"/>
                  <w:szCs w:val="20"/>
                </w:rPr>
                <w:t>Non-Material Amendment to planning permission ref 07/2025/00269/FUL (Erection of a drive-thru restaurant (Use Class E / Sui Generis) with associated access, servicing, car parking, hard and soft landscaping, substation, engineering works and other associated works.</w:t>
              </w:r>
            </w:hyperlink>
          </w:p>
          <w:p w14:paraId="5199B2B8" w14:textId="77777777" w:rsidR="008B12A7" w:rsidRPr="00A74292" w:rsidRDefault="008B12A7" w:rsidP="008B12A7">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A74292">
              <w:rPr>
                <w:rFonts w:asciiTheme="minorHAnsi" w:hAnsiTheme="minorHAnsi" w:cs="Tahoma"/>
                <w:color w:val="000000" w:themeColor="text1"/>
                <w:sz w:val="20"/>
                <w:szCs w:val="20"/>
              </w:rPr>
              <w:t>McDonalds Restaurants Ltd Preston New Road Samlesbury Preston Lancashire PR5 0UJ</w:t>
            </w:r>
          </w:p>
          <w:p w14:paraId="106A0B26" w14:textId="77777777" w:rsidR="008B12A7" w:rsidRPr="00A74292"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A74292">
              <w:rPr>
                <w:rFonts w:asciiTheme="minorHAnsi" w:hAnsiTheme="minorHAnsi" w:cs="Tahoma"/>
                <w:color w:val="000000" w:themeColor="text1"/>
                <w:sz w:val="20"/>
                <w:szCs w:val="20"/>
              </w:rPr>
              <w:t>Ref. No: 07/2026/00369/NMA </w:t>
            </w:r>
            <w:r w:rsidRPr="00A74292">
              <w:rPr>
                <w:rStyle w:val="divider"/>
                <w:rFonts w:asciiTheme="minorHAnsi" w:hAnsiTheme="minorHAnsi" w:cs="Tahoma"/>
                <w:color w:val="000000" w:themeColor="text1"/>
                <w:sz w:val="20"/>
                <w:szCs w:val="20"/>
              </w:rPr>
              <w:t>|</w:t>
            </w:r>
            <w:r w:rsidRPr="00A74292">
              <w:rPr>
                <w:rFonts w:asciiTheme="minorHAnsi" w:hAnsiTheme="minorHAnsi" w:cs="Tahoma"/>
                <w:color w:val="000000" w:themeColor="text1"/>
                <w:sz w:val="20"/>
                <w:szCs w:val="20"/>
              </w:rPr>
              <w:t> Received: Fri 15 May 2026 </w:t>
            </w:r>
            <w:r w:rsidRPr="00A74292">
              <w:rPr>
                <w:rStyle w:val="divider"/>
                <w:rFonts w:asciiTheme="minorHAnsi" w:hAnsiTheme="minorHAnsi" w:cs="Tahoma"/>
                <w:color w:val="000000" w:themeColor="text1"/>
                <w:sz w:val="20"/>
                <w:szCs w:val="20"/>
              </w:rPr>
              <w:t>|</w:t>
            </w:r>
            <w:r w:rsidRPr="00A74292">
              <w:rPr>
                <w:rFonts w:asciiTheme="minorHAnsi" w:hAnsiTheme="minorHAnsi" w:cs="Tahoma"/>
                <w:color w:val="000000" w:themeColor="text1"/>
                <w:sz w:val="20"/>
                <w:szCs w:val="20"/>
              </w:rPr>
              <w:t> Validated: Wed 17 Jun 2026 </w:t>
            </w:r>
            <w:r w:rsidRPr="00A74292">
              <w:rPr>
                <w:rStyle w:val="divider"/>
                <w:rFonts w:asciiTheme="minorHAnsi" w:hAnsiTheme="minorHAnsi" w:cs="Tahoma"/>
                <w:color w:val="000000" w:themeColor="text1"/>
                <w:sz w:val="20"/>
                <w:szCs w:val="20"/>
              </w:rPr>
              <w:t>|</w:t>
            </w:r>
            <w:r w:rsidRPr="00A74292">
              <w:rPr>
                <w:rFonts w:asciiTheme="minorHAnsi" w:hAnsiTheme="minorHAnsi" w:cs="Tahoma"/>
                <w:color w:val="000000" w:themeColor="text1"/>
                <w:sz w:val="20"/>
                <w:szCs w:val="20"/>
              </w:rPr>
              <w:t> Status: Decided</w:t>
            </w:r>
          </w:p>
          <w:p w14:paraId="4F3A5D29" w14:textId="77777777" w:rsidR="008B12A7" w:rsidRPr="00B83B8B" w:rsidRDefault="008B12A7" w:rsidP="008B12A7">
            <w:pPr>
              <w:pStyle w:val="searchresult"/>
              <w:numPr>
                <w:ilvl w:val="0"/>
                <w:numId w:val="14"/>
              </w:numPr>
              <w:pBdr>
                <w:top w:val="single" w:sz="6" w:space="0" w:color="CED3D9"/>
                <w:left w:val="single" w:sz="6" w:space="0" w:color="CED3D9"/>
                <w:bottom w:val="single" w:sz="6" w:space="12" w:color="E7E7E7"/>
                <w:right w:val="single" w:sz="6" w:space="0" w:color="CED3D9"/>
              </w:pBdr>
              <w:shd w:val="clear" w:color="auto" w:fill="FDFDF1"/>
              <w:rPr>
                <w:rFonts w:asciiTheme="minorHAnsi" w:hAnsiTheme="minorHAnsi" w:cs="Tahoma"/>
                <w:color w:val="000000" w:themeColor="text1"/>
                <w:sz w:val="20"/>
                <w:szCs w:val="20"/>
              </w:rPr>
            </w:pPr>
            <w:hyperlink r:id="rId8" w:history="1">
              <w:r w:rsidRPr="00B83B8B">
                <w:rPr>
                  <w:rStyle w:val="Hyperlink"/>
                  <w:rFonts w:asciiTheme="minorHAnsi" w:hAnsiTheme="minorHAnsi" w:cs="Tahoma"/>
                  <w:b/>
                  <w:bCs/>
                  <w:color w:val="000000" w:themeColor="text1"/>
                  <w:sz w:val="20"/>
                  <w:szCs w:val="20"/>
                </w:rPr>
                <w:t>Discharge of conditions 4 (CMP), 11 (levels), 12 (drainage), 16 (acoustic survey), 18 (BNG) and 19 (HMMP) of planning permission 07/2024/00320/FUL</w:t>
              </w:r>
            </w:hyperlink>
          </w:p>
          <w:p w14:paraId="0D14DC1E" w14:textId="77777777" w:rsidR="008B12A7" w:rsidRPr="00B83B8B" w:rsidRDefault="008B12A7" w:rsidP="007370D0">
            <w:pPr>
              <w:pStyle w:val="address"/>
              <w:pBdr>
                <w:top w:val="single" w:sz="6" w:space="0" w:color="CED3D9"/>
                <w:left w:val="single" w:sz="6" w:space="0" w:color="CED3D9"/>
                <w:bottom w:val="single" w:sz="6" w:space="12" w:color="E7E7E7"/>
                <w:right w:val="single" w:sz="6" w:space="0" w:color="CED3D9"/>
              </w:pBdr>
              <w:shd w:val="clear" w:color="auto" w:fill="FDFDF1"/>
              <w:spacing w:before="0" w:beforeAutospacing="0" w:after="0" w:afterAutospacing="0"/>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 xml:space="preserve">Land Adjacent </w:t>
            </w:r>
            <w:proofErr w:type="gramStart"/>
            <w:r w:rsidRPr="00B83B8B">
              <w:rPr>
                <w:rFonts w:asciiTheme="minorHAnsi" w:hAnsiTheme="minorHAnsi" w:cs="Tahoma"/>
                <w:color w:val="000000" w:themeColor="text1"/>
                <w:sz w:val="20"/>
                <w:szCs w:val="20"/>
              </w:rPr>
              <w:t>To</w:t>
            </w:r>
            <w:proofErr w:type="gramEnd"/>
            <w:r w:rsidRPr="00B83B8B">
              <w:rPr>
                <w:rFonts w:asciiTheme="minorHAnsi" w:hAnsiTheme="minorHAnsi" w:cs="Tahoma"/>
                <w:color w:val="000000" w:themeColor="text1"/>
                <w:sz w:val="20"/>
                <w:szCs w:val="20"/>
              </w:rPr>
              <w:t xml:space="preserve"> Huntley Hall Preston New Road Samlesbury Preston Lancashire PR5 0UP</w:t>
            </w:r>
          </w:p>
          <w:p w14:paraId="744D25CA" w14:textId="77777777" w:rsidR="008B12A7" w:rsidRPr="00B83B8B"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DFDF1"/>
              <w:spacing w:before="0" w:beforeAutospacing="0" w:after="0" w:afterAutospacing="0"/>
              <w:ind w:left="720"/>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Ref. No: 07/2026/00362/DIS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Received: Thu 14 May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Validated: Tue 19 May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Status: Unknown</w:t>
            </w:r>
          </w:p>
          <w:p w14:paraId="4EAFADBE" w14:textId="1EFC2F85" w:rsidR="008B12A7" w:rsidRPr="00B83B8B" w:rsidRDefault="008B12A7" w:rsidP="008B12A7">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9" w:history="1">
              <w:r w:rsidRPr="00B83B8B">
                <w:rPr>
                  <w:rStyle w:val="Hyperlink"/>
                  <w:rFonts w:asciiTheme="minorHAnsi" w:hAnsiTheme="minorHAnsi" w:cs="Tahoma"/>
                  <w:b/>
                  <w:bCs/>
                  <w:color w:val="000000" w:themeColor="text1"/>
                  <w:sz w:val="20"/>
                  <w:szCs w:val="20"/>
                </w:rPr>
                <w:t>Listed building consent for repairs to plaster at first floor with associated skirting board amendments </w:t>
              </w:r>
            </w:hyperlink>
            <w:r w:rsidRPr="00B83B8B">
              <w:rPr>
                <w:rFonts w:asciiTheme="minorHAnsi" w:hAnsiTheme="minorHAnsi" w:cs="Tahoma"/>
                <w:color w:val="000000" w:themeColor="text1"/>
                <w:sz w:val="20"/>
                <w:szCs w:val="20"/>
              </w:rPr>
              <w:fldChar w:fldCharType="begin"/>
            </w:r>
            <w:r w:rsidRPr="00B83B8B">
              <w:rPr>
                <w:rFonts w:asciiTheme="minorHAnsi" w:hAnsiTheme="minorHAnsi" w:cs="Tahoma"/>
                <w:color w:val="000000" w:themeColor="text1"/>
                <w:sz w:val="20"/>
                <w:szCs w:val="20"/>
              </w:rPr>
              <w:instrText xml:space="preserve"> INCLUDEPICTURE "blob:applewebdata://586f8d85-3a67-40a9-b088-e87e65c462b0/6b71fa77-acff-40cf-84fa-d8f4f3979958" \* MERGEFORMATINET </w:instrText>
            </w:r>
            <w:r w:rsidRPr="00B83B8B">
              <w:rPr>
                <w:rFonts w:asciiTheme="minorHAnsi" w:hAnsiTheme="minorHAnsi" w:cs="Tahoma"/>
                <w:color w:val="000000" w:themeColor="text1"/>
                <w:sz w:val="20"/>
                <w:szCs w:val="20"/>
              </w:rPr>
              <w:fldChar w:fldCharType="separate"/>
            </w:r>
            <w:r w:rsidRPr="00B83B8B">
              <w:rPr>
                <w:rFonts w:asciiTheme="minorHAnsi" w:hAnsiTheme="minorHAnsi" w:cs="Tahoma"/>
                <w:noProof/>
                <w:color w:val="000000" w:themeColor="text1"/>
                <w:sz w:val="20"/>
                <w:szCs w:val="20"/>
              </w:rPr>
              <mc:AlternateContent>
                <mc:Choice Requires="wps">
                  <w:drawing>
                    <wp:inline distT="0" distB="0" distL="0" distR="0" wp14:anchorId="157955F7" wp14:editId="41FCEC25">
                      <wp:extent cx="307340" cy="307340"/>
                      <wp:effectExtent l="0" t="0" r="0" b="0"/>
                      <wp:docPr id="852053988" name="Rectangle 5" descr="Open for comment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45EAF0" id="Rectangle 5" o:spid="_x0000_s1026" alt="Open for comment ico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B83B8B">
              <w:rPr>
                <w:rFonts w:asciiTheme="minorHAnsi" w:hAnsiTheme="minorHAnsi" w:cs="Tahoma"/>
                <w:color w:val="000000" w:themeColor="text1"/>
                <w:sz w:val="20"/>
                <w:szCs w:val="20"/>
              </w:rPr>
              <w:fldChar w:fldCharType="end"/>
            </w:r>
          </w:p>
          <w:p w14:paraId="44A93980" w14:textId="77777777" w:rsidR="008B12A7" w:rsidRPr="00B83B8B" w:rsidRDefault="008B12A7" w:rsidP="007370D0">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The Hollins Roach Road Samlesbury Preston Lancashire PR5 0RB</w:t>
            </w:r>
          </w:p>
          <w:p w14:paraId="2B0FB76C" w14:textId="77777777" w:rsidR="008B12A7" w:rsidRPr="00B83B8B"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Ref. No: 07/2026/00516/LBC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Received: Thu 09 Jul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Validated: Thu 09 Jul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Status: Unknown</w:t>
            </w:r>
          </w:p>
          <w:p w14:paraId="14FC6E7F" w14:textId="05AB22CA" w:rsidR="008B12A7" w:rsidRPr="00B83B8B" w:rsidRDefault="008B12A7" w:rsidP="008B12A7">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10" w:history="1">
              <w:r w:rsidRPr="00B83B8B">
                <w:rPr>
                  <w:rStyle w:val="Hyperlink"/>
                  <w:rFonts w:asciiTheme="minorHAnsi" w:hAnsiTheme="minorHAnsi" w:cs="Tahoma"/>
                  <w:b/>
                  <w:bCs/>
                  <w:color w:val="000000" w:themeColor="text1"/>
                  <w:sz w:val="20"/>
                  <w:szCs w:val="20"/>
                </w:rPr>
                <w:t>Discharge of Condition no 5 (highway works) of planning permission ref 07/2025/00269/FUL (Erection of a drive-thru restaurant (Use Class E / Sui Generis) with associated access, servicing, car parking, hard and soft landscaping, substation, engineering works and other associated works. </w:t>
              </w:r>
            </w:hyperlink>
            <w:r w:rsidRPr="00B83B8B">
              <w:rPr>
                <w:rFonts w:asciiTheme="minorHAnsi" w:hAnsiTheme="minorHAnsi" w:cs="Tahoma"/>
                <w:color w:val="000000" w:themeColor="text1"/>
                <w:sz w:val="20"/>
                <w:szCs w:val="20"/>
              </w:rPr>
              <w:fldChar w:fldCharType="begin"/>
            </w:r>
            <w:r w:rsidRPr="00B83B8B">
              <w:rPr>
                <w:rFonts w:asciiTheme="minorHAnsi" w:hAnsiTheme="minorHAnsi" w:cs="Tahoma"/>
                <w:color w:val="000000" w:themeColor="text1"/>
                <w:sz w:val="20"/>
                <w:szCs w:val="20"/>
              </w:rPr>
              <w:instrText xml:space="preserve"> INCLUDEPICTURE "blob:applewebdata://586f8d85-3a67-40a9-b088-e87e65c462b0/7d6e673d-e6b4-4103-928a-7edfbbad5431" \* MERGEFORMATINET </w:instrText>
            </w:r>
            <w:r w:rsidRPr="00B83B8B">
              <w:rPr>
                <w:rFonts w:asciiTheme="minorHAnsi" w:hAnsiTheme="minorHAnsi" w:cs="Tahoma"/>
                <w:color w:val="000000" w:themeColor="text1"/>
                <w:sz w:val="20"/>
                <w:szCs w:val="20"/>
              </w:rPr>
              <w:fldChar w:fldCharType="separate"/>
            </w:r>
            <w:r w:rsidRPr="00B83B8B">
              <w:rPr>
                <w:rFonts w:asciiTheme="minorHAnsi" w:hAnsiTheme="minorHAnsi" w:cs="Tahoma"/>
                <w:noProof/>
                <w:color w:val="000000" w:themeColor="text1"/>
                <w:sz w:val="20"/>
                <w:szCs w:val="20"/>
              </w:rPr>
              <mc:AlternateContent>
                <mc:Choice Requires="wps">
                  <w:drawing>
                    <wp:inline distT="0" distB="0" distL="0" distR="0" wp14:anchorId="6AE3A158" wp14:editId="7397126F">
                      <wp:extent cx="307340" cy="307340"/>
                      <wp:effectExtent l="0" t="0" r="0" b="0"/>
                      <wp:docPr id="445637401" name="Rectangle 4" descr="Open for comment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164F5B" id="Rectangle 4" o:spid="_x0000_s1026" alt="Open for comment ico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B83B8B">
              <w:rPr>
                <w:rFonts w:asciiTheme="minorHAnsi" w:hAnsiTheme="minorHAnsi" w:cs="Tahoma"/>
                <w:color w:val="000000" w:themeColor="text1"/>
                <w:sz w:val="20"/>
                <w:szCs w:val="20"/>
              </w:rPr>
              <w:fldChar w:fldCharType="end"/>
            </w:r>
          </w:p>
          <w:p w14:paraId="3327C3D2" w14:textId="77777777" w:rsidR="008B12A7" w:rsidRPr="00B83B8B" w:rsidRDefault="008B12A7" w:rsidP="007370D0">
            <w:pPr>
              <w:pStyle w:val="address"/>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360"/>
              <w:rPr>
                <w:rFonts w:asciiTheme="minorHAnsi" w:hAnsiTheme="minorHAnsi" w:cs="Tahoma"/>
                <w:color w:val="000000" w:themeColor="text1"/>
                <w:sz w:val="20"/>
                <w:szCs w:val="20"/>
              </w:rPr>
            </w:pPr>
            <w:proofErr w:type="spellStart"/>
            <w:r w:rsidRPr="00B83B8B">
              <w:rPr>
                <w:rFonts w:asciiTheme="minorHAnsi" w:hAnsiTheme="minorHAnsi" w:cs="Tahoma"/>
                <w:color w:val="000000" w:themeColor="text1"/>
                <w:sz w:val="20"/>
                <w:szCs w:val="20"/>
              </w:rPr>
              <w:t>Mcdonald's</w:t>
            </w:r>
            <w:proofErr w:type="spellEnd"/>
            <w:r w:rsidRPr="00B83B8B">
              <w:rPr>
                <w:rFonts w:asciiTheme="minorHAnsi" w:hAnsiTheme="minorHAnsi" w:cs="Tahoma"/>
                <w:color w:val="000000" w:themeColor="text1"/>
                <w:sz w:val="20"/>
                <w:szCs w:val="20"/>
              </w:rPr>
              <w:t xml:space="preserve"> Restaurants Ltd Preston New Road Samlesbury Preston PR5 0UJ</w:t>
            </w:r>
          </w:p>
          <w:p w14:paraId="17902649" w14:textId="77777777" w:rsidR="008B12A7" w:rsidRPr="00B83B8B"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Ref. No: 07/2026/00514/DIS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Received: Thu 09 Jul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Validated: Thu 09 Jul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Status: Unknown</w:t>
            </w:r>
          </w:p>
          <w:p w14:paraId="4C5BBEA4" w14:textId="7A32E261" w:rsidR="001A785F" w:rsidRPr="00B83B8B" w:rsidRDefault="008B12A7" w:rsidP="001A785F">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11" w:history="1">
              <w:r w:rsidRPr="00B83B8B">
                <w:rPr>
                  <w:rStyle w:val="Hyperlink"/>
                  <w:rFonts w:asciiTheme="minorHAnsi" w:hAnsiTheme="minorHAnsi" w:cs="Tahoma"/>
                  <w:b/>
                  <w:bCs/>
                  <w:color w:val="000000" w:themeColor="text1"/>
                  <w:sz w:val="20"/>
                  <w:szCs w:val="20"/>
                </w:rPr>
                <w:t>Discharge of Condition no 9 (SUDs and maint</w:t>
              </w:r>
              <w:r w:rsidR="00D143BD">
                <w:rPr>
                  <w:rStyle w:val="Hyperlink"/>
                  <w:rFonts w:asciiTheme="minorHAnsi" w:hAnsiTheme="minorHAnsi" w:cs="Tahoma"/>
                  <w:b/>
                  <w:bCs/>
                  <w:color w:val="000000" w:themeColor="text1"/>
                  <w:sz w:val="20"/>
                  <w:szCs w:val="20"/>
                </w:rPr>
                <w:t>e</w:t>
              </w:r>
              <w:r w:rsidRPr="00B83B8B">
                <w:rPr>
                  <w:rStyle w:val="Hyperlink"/>
                  <w:rFonts w:asciiTheme="minorHAnsi" w:hAnsiTheme="minorHAnsi" w:cs="Tahoma"/>
                  <w:b/>
                  <w:bCs/>
                  <w:color w:val="000000" w:themeColor="text1"/>
                  <w:sz w:val="20"/>
                  <w:szCs w:val="20"/>
                </w:rPr>
                <w:t>nance plan) of planning permis</w:t>
              </w:r>
              <w:r w:rsidR="00D143BD">
                <w:rPr>
                  <w:rStyle w:val="Hyperlink"/>
                  <w:rFonts w:asciiTheme="minorHAnsi" w:hAnsiTheme="minorHAnsi" w:cs="Tahoma"/>
                  <w:b/>
                  <w:bCs/>
                  <w:color w:val="000000" w:themeColor="text1"/>
                  <w:sz w:val="20"/>
                  <w:szCs w:val="20"/>
                </w:rPr>
                <w:t>si</w:t>
              </w:r>
              <w:r w:rsidRPr="00B83B8B">
                <w:rPr>
                  <w:rStyle w:val="Hyperlink"/>
                  <w:rFonts w:asciiTheme="minorHAnsi" w:hAnsiTheme="minorHAnsi" w:cs="Tahoma"/>
                  <w:b/>
                  <w:bCs/>
                  <w:color w:val="000000" w:themeColor="text1"/>
                  <w:sz w:val="20"/>
                  <w:szCs w:val="20"/>
                </w:rPr>
                <w:t>on ref 07/2025/00269/FUL (Erection of a drive-thru restaurant (Use Class E / Sui Generis) with associated access, servicing, car parking, hard and soft landscaping, substation, engineering works and other associated works. </w:t>
              </w:r>
            </w:hyperlink>
            <w:r w:rsidRPr="00B83B8B">
              <w:rPr>
                <w:rFonts w:asciiTheme="minorHAnsi" w:hAnsiTheme="minorHAnsi" w:cs="Tahoma"/>
                <w:color w:val="000000" w:themeColor="text1"/>
                <w:sz w:val="20"/>
                <w:szCs w:val="20"/>
              </w:rPr>
              <w:fldChar w:fldCharType="begin"/>
            </w:r>
            <w:r w:rsidRPr="00B83B8B">
              <w:rPr>
                <w:rFonts w:asciiTheme="minorHAnsi" w:hAnsiTheme="minorHAnsi" w:cs="Tahoma"/>
                <w:color w:val="000000" w:themeColor="text1"/>
                <w:sz w:val="20"/>
                <w:szCs w:val="20"/>
              </w:rPr>
              <w:instrText xml:space="preserve"> INCLUDEPICTURE "blob:applewebdata://586f8d85-3a67-40a9-b088-e87e65c462b0/ccb93d90-ac68-4e48-9a5c-e1482a102acc" \* MERGEFORMATINET </w:instrText>
            </w:r>
            <w:r w:rsidRPr="00B83B8B">
              <w:rPr>
                <w:rFonts w:asciiTheme="minorHAnsi" w:hAnsiTheme="minorHAnsi" w:cs="Tahoma"/>
                <w:color w:val="000000" w:themeColor="text1"/>
                <w:sz w:val="20"/>
                <w:szCs w:val="20"/>
              </w:rPr>
              <w:fldChar w:fldCharType="separate"/>
            </w:r>
            <w:r w:rsidRPr="00B83B8B">
              <w:rPr>
                <w:rFonts w:asciiTheme="minorHAnsi" w:hAnsiTheme="minorHAnsi" w:cs="Tahoma"/>
                <w:noProof/>
                <w:color w:val="000000" w:themeColor="text1"/>
                <w:sz w:val="20"/>
                <w:szCs w:val="20"/>
              </w:rPr>
              <mc:AlternateContent>
                <mc:Choice Requires="wps">
                  <w:drawing>
                    <wp:inline distT="0" distB="0" distL="0" distR="0" wp14:anchorId="39B1AB26" wp14:editId="5DE90304">
                      <wp:extent cx="307340" cy="307340"/>
                      <wp:effectExtent l="0" t="0" r="0" b="0"/>
                      <wp:docPr id="1318054661" name="Rectangle 3" descr="Open for comment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F449C" id="Rectangle 3" o:spid="_x0000_s1026" alt="Open for comment ico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B83B8B">
              <w:rPr>
                <w:rFonts w:asciiTheme="minorHAnsi" w:hAnsiTheme="minorHAnsi" w:cs="Tahoma"/>
                <w:color w:val="000000" w:themeColor="text1"/>
                <w:sz w:val="20"/>
                <w:szCs w:val="20"/>
              </w:rPr>
              <w:fldChar w:fldCharType="end"/>
            </w:r>
          </w:p>
          <w:p w14:paraId="3A8D7CF0" w14:textId="7E743D2C" w:rsidR="008B12A7" w:rsidRPr="00B83B8B" w:rsidRDefault="008B12A7" w:rsidP="001A785F">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proofErr w:type="spellStart"/>
            <w:r w:rsidRPr="00B83B8B">
              <w:rPr>
                <w:rFonts w:asciiTheme="minorHAnsi" w:hAnsiTheme="minorHAnsi" w:cs="Tahoma"/>
                <w:color w:val="000000" w:themeColor="text1"/>
                <w:sz w:val="20"/>
                <w:szCs w:val="20"/>
              </w:rPr>
              <w:t>Mcdonald's</w:t>
            </w:r>
            <w:proofErr w:type="spellEnd"/>
            <w:r w:rsidRPr="00B83B8B">
              <w:rPr>
                <w:rFonts w:asciiTheme="minorHAnsi" w:hAnsiTheme="minorHAnsi" w:cs="Tahoma"/>
                <w:color w:val="000000" w:themeColor="text1"/>
                <w:sz w:val="20"/>
                <w:szCs w:val="20"/>
              </w:rPr>
              <w:t xml:space="preserve"> Restaurants Ltd Preston New Road Samlesbury Preston PR5 0UJ</w:t>
            </w:r>
          </w:p>
          <w:p w14:paraId="60FEE98A" w14:textId="77777777" w:rsidR="008B12A7" w:rsidRPr="00B83B8B"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FFFFF"/>
              <w:spacing w:before="0" w:beforeAutospacing="0" w:after="0" w:afterAutospacing="0"/>
              <w:ind w:left="720"/>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Ref. No: 07/2026/00513/DIS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Received: Thu 09 Jul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Validated: Thu 09 Jul 2026 </w:t>
            </w:r>
            <w:r w:rsidRPr="00B83B8B">
              <w:rPr>
                <w:rStyle w:val="divider"/>
                <w:rFonts w:asciiTheme="minorHAnsi" w:hAnsiTheme="minorHAnsi" w:cs="Tahoma"/>
                <w:color w:val="000000" w:themeColor="text1"/>
                <w:sz w:val="20"/>
                <w:szCs w:val="20"/>
              </w:rPr>
              <w:t>|</w:t>
            </w:r>
            <w:r w:rsidRPr="00B83B8B">
              <w:rPr>
                <w:rFonts w:asciiTheme="minorHAnsi" w:hAnsiTheme="minorHAnsi" w:cs="Tahoma"/>
                <w:color w:val="000000" w:themeColor="text1"/>
                <w:sz w:val="20"/>
                <w:szCs w:val="20"/>
              </w:rPr>
              <w:t> Status: Unknown</w:t>
            </w:r>
          </w:p>
          <w:p w14:paraId="53BEDA06" w14:textId="77777777" w:rsidR="00E0344E" w:rsidRPr="00B83B8B" w:rsidRDefault="008B12A7" w:rsidP="00E0344E">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hyperlink r:id="rId12" w:history="1">
              <w:r w:rsidRPr="00B83B8B">
                <w:rPr>
                  <w:rStyle w:val="Hyperlink"/>
                  <w:rFonts w:asciiTheme="minorHAnsi" w:hAnsiTheme="minorHAnsi" w:cs="Tahoma"/>
                  <w:b/>
                  <w:bCs/>
                  <w:color w:val="000000" w:themeColor="text1"/>
                  <w:sz w:val="20"/>
                  <w:szCs w:val="20"/>
                </w:rPr>
                <w:t>Retrospective application for the change of use of C3 dwelling to C1 short-term and holiday letting </w:t>
              </w:r>
            </w:hyperlink>
            <w:r w:rsidRPr="00B83B8B">
              <w:rPr>
                <w:rFonts w:asciiTheme="minorHAnsi" w:hAnsiTheme="minorHAnsi" w:cs="Tahoma"/>
                <w:color w:val="000000" w:themeColor="text1"/>
                <w:sz w:val="20"/>
                <w:szCs w:val="20"/>
              </w:rPr>
              <w:fldChar w:fldCharType="begin"/>
            </w:r>
            <w:r w:rsidRPr="00B83B8B">
              <w:rPr>
                <w:rFonts w:asciiTheme="minorHAnsi" w:hAnsiTheme="minorHAnsi" w:cs="Tahoma"/>
                <w:color w:val="000000" w:themeColor="text1"/>
                <w:sz w:val="20"/>
                <w:szCs w:val="20"/>
              </w:rPr>
              <w:instrText xml:space="preserve"> INCLUDEPICTURE "blob:applewebdata://586f8d85-3a67-40a9-b088-e87e65c462b0/181f46df-0b4e-4627-bc32-6018949697b4" \* MERGEFORMATINET </w:instrText>
            </w:r>
            <w:r w:rsidRPr="00B83B8B">
              <w:rPr>
                <w:rFonts w:asciiTheme="minorHAnsi" w:hAnsiTheme="minorHAnsi" w:cs="Tahoma"/>
                <w:color w:val="000000" w:themeColor="text1"/>
                <w:sz w:val="20"/>
                <w:szCs w:val="20"/>
              </w:rPr>
              <w:fldChar w:fldCharType="separate"/>
            </w:r>
            <w:r w:rsidRPr="00B83B8B">
              <w:rPr>
                <w:rFonts w:asciiTheme="minorHAnsi" w:hAnsiTheme="minorHAnsi" w:cs="Tahoma"/>
                <w:noProof/>
                <w:color w:val="000000" w:themeColor="text1"/>
                <w:sz w:val="20"/>
                <w:szCs w:val="20"/>
              </w:rPr>
              <mc:AlternateContent>
                <mc:Choice Requires="wps">
                  <w:drawing>
                    <wp:inline distT="0" distB="0" distL="0" distR="0" wp14:anchorId="6FFFA625" wp14:editId="257DDCB3">
                      <wp:extent cx="307340" cy="307340"/>
                      <wp:effectExtent l="0" t="0" r="0" b="0"/>
                      <wp:docPr id="174577301" name="Rectangle 2" descr="Open for comment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62133" id="Rectangle 2" o:spid="_x0000_s1026" alt="Open for comment ico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B83B8B">
              <w:rPr>
                <w:rFonts w:asciiTheme="minorHAnsi" w:hAnsiTheme="minorHAnsi" w:cs="Tahoma"/>
                <w:color w:val="000000" w:themeColor="text1"/>
                <w:sz w:val="20"/>
                <w:szCs w:val="20"/>
              </w:rPr>
              <w:fldChar w:fldCharType="end"/>
            </w:r>
          </w:p>
          <w:p w14:paraId="2246561D" w14:textId="3D933757" w:rsidR="008B12A7" w:rsidRPr="00A74292" w:rsidRDefault="008B12A7" w:rsidP="00E0344E">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FFFFF"/>
              <w:rPr>
                <w:rFonts w:asciiTheme="minorHAnsi" w:hAnsiTheme="minorHAnsi" w:cs="Tahoma"/>
                <w:color w:val="000000" w:themeColor="text1"/>
                <w:sz w:val="20"/>
                <w:szCs w:val="20"/>
              </w:rPr>
            </w:pPr>
            <w:r w:rsidRPr="00B83B8B">
              <w:rPr>
                <w:rFonts w:asciiTheme="minorHAnsi" w:hAnsiTheme="minorHAnsi" w:cs="Tahoma"/>
                <w:color w:val="000000" w:themeColor="text1"/>
                <w:sz w:val="20"/>
                <w:szCs w:val="20"/>
              </w:rPr>
              <w:t>Sorbrose House Nabs Head Lane Samlesbury Pr</w:t>
            </w:r>
            <w:r w:rsidRPr="00A74292">
              <w:rPr>
                <w:rFonts w:asciiTheme="minorHAnsi" w:hAnsiTheme="minorHAnsi" w:cs="Tahoma"/>
                <w:color w:val="000000" w:themeColor="text1"/>
                <w:sz w:val="20"/>
                <w:szCs w:val="20"/>
              </w:rPr>
              <w:t>eston Lancashire PR5 0UQ</w:t>
            </w:r>
          </w:p>
          <w:p w14:paraId="573B64A7" w14:textId="77777777" w:rsidR="001A785F" w:rsidRPr="00A74292" w:rsidRDefault="001A785F" w:rsidP="001A785F">
            <w:pPr>
              <w:pStyle w:val="searchresult"/>
              <w:pBdr>
                <w:top w:val="single" w:sz="6" w:space="0" w:color="CED3D9"/>
                <w:left w:val="single" w:sz="6" w:space="0" w:color="CED3D9"/>
                <w:bottom w:val="single" w:sz="6" w:space="12" w:color="E7E7E7"/>
                <w:right w:val="single" w:sz="6" w:space="0" w:color="CED3D9"/>
              </w:pBdr>
              <w:shd w:val="clear" w:color="auto" w:fill="FDFDF1"/>
              <w:ind w:left="720"/>
              <w:rPr>
                <w:rFonts w:asciiTheme="minorHAnsi" w:hAnsiTheme="minorHAnsi" w:cs="Tahoma"/>
                <w:color w:val="000000" w:themeColor="text1"/>
                <w:sz w:val="20"/>
                <w:szCs w:val="20"/>
              </w:rPr>
            </w:pPr>
          </w:p>
          <w:p w14:paraId="26D0B37B" w14:textId="327BECE2" w:rsidR="00E0344E" w:rsidRPr="00A74292" w:rsidRDefault="008B12A7" w:rsidP="00E0344E">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DFDF1"/>
              <w:rPr>
                <w:rFonts w:asciiTheme="minorHAnsi" w:hAnsiTheme="minorHAnsi" w:cs="Tahoma"/>
                <w:color w:val="000000" w:themeColor="text1"/>
                <w:sz w:val="20"/>
                <w:szCs w:val="20"/>
              </w:rPr>
            </w:pPr>
            <w:hyperlink r:id="rId13" w:history="1">
              <w:r w:rsidRPr="00A74292">
                <w:rPr>
                  <w:rStyle w:val="Hyperlink"/>
                  <w:rFonts w:asciiTheme="minorHAnsi" w:hAnsiTheme="minorHAnsi" w:cs="Tahoma"/>
                  <w:b/>
                  <w:bCs/>
                  <w:color w:val="000000" w:themeColor="text1"/>
                  <w:sz w:val="20"/>
                  <w:szCs w:val="20"/>
                </w:rPr>
                <w:t xml:space="preserve">Discharge of Condition no 13 (BNG Plan) of planning </w:t>
              </w:r>
              <w:proofErr w:type="spellStart"/>
              <w:r w:rsidRPr="00A74292">
                <w:rPr>
                  <w:rStyle w:val="Hyperlink"/>
                  <w:rFonts w:asciiTheme="minorHAnsi" w:hAnsiTheme="minorHAnsi" w:cs="Tahoma"/>
                  <w:b/>
                  <w:bCs/>
                  <w:color w:val="000000" w:themeColor="text1"/>
                  <w:sz w:val="20"/>
                  <w:szCs w:val="20"/>
                </w:rPr>
                <w:t>permisison</w:t>
              </w:r>
              <w:proofErr w:type="spellEnd"/>
              <w:r w:rsidRPr="00A74292">
                <w:rPr>
                  <w:rStyle w:val="Hyperlink"/>
                  <w:rFonts w:asciiTheme="minorHAnsi" w:hAnsiTheme="minorHAnsi" w:cs="Tahoma"/>
                  <w:b/>
                  <w:bCs/>
                  <w:color w:val="000000" w:themeColor="text1"/>
                  <w:sz w:val="20"/>
                  <w:szCs w:val="20"/>
                </w:rPr>
                <w:t xml:space="preserve"> ref 07/2025/00269/FUL (Erection of a drive-thru restaurant (Use Class E / Sui Generis) with associated access, servicing, car parking, hard and soft landscaping, substation, engineering works and other associated works. </w:t>
              </w:r>
            </w:hyperlink>
            <w:r w:rsidRPr="00A74292">
              <w:rPr>
                <w:rFonts w:asciiTheme="minorHAnsi" w:hAnsiTheme="minorHAnsi" w:cs="Tahoma"/>
                <w:color w:val="000000" w:themeColor="text1"/>
                <w:sz w:val="20"/>
                <w:szCs w:val="20"/>
              </w:rPr>
              <w:fldChar w:fldCharType="begin"/>
            </w:r>
            <w:r w:rsidRPr="00A74292">
              <w:rPr>
                <w:rFonts w:asciiTheme="minorHAnsi" w:hAnsiTheme="minorHAnsi" w:cs="Tahoma"/>
                <w:color w:val="000000" w:themeColor="text1"/>
                <w:sz w:val="20"/>
                <w:szCs w:val="20"/>
              </w:rPr>
              <w:instrText xml:space="preserve"> INCLUDEPICTURE "blob:applewebdata://586f8d85-3a67-40a9-b088-e87e65c462b0/51e6a355-63b1-4086-b39c-c2a81c44d666" \* MERGEFORMATINET </w:instrText>
            </w:r>
            <w:r w:rsidRPr="00A74292">
              <w:rPr>
                <w:rFonts w:asciiTheme="minorHAnsi" w:hAnsiTheme="minorHAnsi" w:cs="Tahoma"/>
                <w:color w:val="000000" w:themeColor="text1"/>
                <w:sz w:val="20"/>
                <w:szCs w:val="20"/>
              </w:rPr>
              <w:fldChar w:fldCharType="separate"/>
            </w:r>
            <w:r w:rsidRPr="00A74292">
              <w:rPr>
                <w:rFonts w:asciiTheme="minorHAnsi" w:hAnsiTheme="minorHAnsi" w:cs="Tahoma"/>
                <w:noProof/>
                <w:color w:val="000000" w:themeColor="text1"/>
                <w:sz w:val="20"/>
                <w:szCs w:val="20"/>
              </w:rPr>
              <mc:AlternateContent>
                <mc:Choice Requires="wps">
                  <w:drawing>
                    <wp:inline distT="0" distB="0" distL="0" distR="0" wp14:anchorId="3D95D560" wp14:editId="324AB1FF">
                      <wp:extent cx="307340" cy="307340"/>
                      <wp:effectExtent l="0" t="0" r="0" b="0"/>
                      <wp:docPr id="1433314894" name="Rectangle 1" descr="Open for comment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D2D9CC" id="Rectangle 1" o:spid="_x0000_s1026" alt="Open for comment icon"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A74292">
              <w:rPr>
                <w:rFonts w:asciiTheme="minorHAnsi" w:hAnsiTheme="minorHAnsi" w:cs="Tahoma"/>
                <w:color w:val="000000" w:themeColor="text1"/>
                <w:sz w:val="20"/>
                <w:szCs w:val="20"/>
              </w:rPr>
              <w:fldChar w:fldCharType="end"/>
            </w:r>
          </w:p>
          <w:p w14:paraId="10175DDD" w14:textId="7D14ECE3" w:rsidR="008B12A7" w:rsidRPr="00A74292" w:rsidRDefault="008B12A7" w:rsidP="00E0344E">
            <w:pPr>
              <w:pStyle w:val="searchresult"/>
              <w:numPr>
                <w:ilvl w:val="0"/>
                <w:numId w:val="15"/>
              </w:numPr>
              <w:pBdr>
                <w:top w:val="single" w:sz="6" w:space="0" w:color="CED3D9"/>
                <w:left w:val="single" w:sz="6" w:space="0" w:color="CED3D9"/>
                <w:bottom w:val="single" w:sz="6" w:space="12" w:color="E7E7E7"/>
                <w:right w:val="single" w:sz="6" w:space="0" w:color="CED3D9"/>
              </w:pBdr>
              <w:shd w:val="clear" w:color="auto" w:fill="FDFDF1"/>
              <w:rPr>
                <w:rFonts w:asciiTheme="minorHAnsi" w:hAnsiTheme="minorHAnsi" w:cs="Tahoma"/>
                <w:color w:val="000000" w:themeColor="text1"/>
                <w:sz w:val="20"/>
                <w:szCs w:val="20"/>
              </w:rPr>
            </w:pPr>
            <w:r w:rsidRPr="00A74292">
              <w:rPr>
                <w:rFonts w:asciiTheme="minorHAnsi" w:hAnsiTheme="minorHAnsi" w:cs="Tahoma"/>
                <w:color w:val="000000" w:themeColor="text1"/>
                <w:sz w:val="20"/>
                <w:szCs w:val="20"/>
              </w:rPr>
              <w:t>McDonald`s Preston New Road Samlesbury Preston Lancashire PR5 0UJ</w:t>
            </w:r>
          </w:p>
          <w:p w14:paraId="6B78A7CC" w14:textId="77777777" w:rsidR="008B12A7" w:rsidRPr="00A74292" w:rsidRDefault="008B12A7" w:rsidP="008B12A7">
            <w:pPr>
              <w:pStyle w:val="metainfo"/>
              <w:pBdr>
                <w:top w:val="single" w:sz="6" w:space="0" w:color="CED3D9"/>
                <w:left w:val="single" w:sz="6" w:space="0" w:color="CED3D9"/>
                <w:bottom w:val="single" w:sz="6" w:space="12" w:color="E7E7E7"/>
                <w:right w:val="single" w:sz="6" w:space="0" w:color="CED3D9"/>
              </w:pBdr>
              <w:shd w:val="clear" w:color="auto" w:fill="FDFDF1"/>
              <w:spacing w:before="0" w:beforeAutospacing="0" w:after="0" w:afterAutospacing="0"/>
              <w:ind w:left="720"/>
              <w:rPr>
                <w:rFonts w:asciiTheme="minorHAnsi" w:hAnsiTheme="minorHAnsi" w:cs="Tahoma"/>
                <w:color w:val="000000" w:themeColor="text1"/>
                <w:sz w:val="20"/>
                <w:szCs w:val="20"/>
              </w:rPr>
            </w:pPr>
            <w:r w:rsidRPr="00A74292">
              <w:rPr>
                <w:rFonts w:asciiTheme="minorHAnsi" w:hAnsiTheme="minorHAnsi" w:cs="Tahoma"/>
                <w:color w:val="000000" w:themeColor="text1"/>
                <w:sz w:val="20"/>
                <w:szCs w:val="20"/>
              </w:rPr>
              <w:t>Ref. No: 07/2026/00420/DIS </w:t>
            </w:r>
            <w:r w:rsidRPr="00A74292">
              <w:rPr>
                <w:rStyle w:val="divider"/>
                <w:rFonts w:asciiTheme="minorHAnsi" w:hAnsiTheme="minorHAnsi" w:cs="Tahoma"/>
                <w:color w:val="000000" w:themeColor="text1"/>
                <w:sz w:val="20"/>
                <w:szCs w:val="20"/>
              </w:rPr>
              <w:t>|</w:t>
            </w:r>
            <w:r w:rsidRPr="00A74292">
              <w:rPr>
                <w:rFonts w:asciiTheme="minorHAnsi" w:hAnsiTheme="minorHAnsi" w:cs="Tahoma"/>
                <w:color w:val="000000" w:themeColor="text1"/>
                <w:sz w:val="20"/>
                <w:szCs w:val="20"/>
              </w:rPr>
              <w:t> Received: Thu 04 Jun 2026 </w:t>
            </w:r>
            <w:r w:rsidRPr="00A74292">
              <w:rPr>
                <w:rStyle w:val="divider"/>
                <w:rFonts w:asciiTheme="minorHAnsi" w:hAnsiTheme="minorHAnsi" w:cs="Tahoma"/>
                <w:color w:val="000000" w:themeColor="text1"/>
                <w:sz w:val="20"/>
                <w:szCs w:val="20"/>
              </w:rPr>
              <w:t>|</w:t>
            </w:r>
            <w:r w:rsidRPr="00A74292">
              <w:rPr>
                <w:rFonts w:asciiTheme="minorHAnsi" w:hAnsiTheme="minorHAnsi" w:cs="Tahoma"/>
                <w:color w:val="000000" w:themeColor="text1"/>
                <w:sz w:val="20"/>
                <w:szCs w:val="20"/>
              </w:rPr>
              <w:t> Validated: Thu 04 Jun 2026 </w:t>
            </w:r>
            <w:r w:rsidRPr="00A74292">
              <w:rPr>
                <w:rStyle w:val="divider"/>
                <w:rFonts w:asciiTheme="minorHAnsi" w:hAnsiTheme="minorHAnsi" w:cs="Tahoma"/>
                <w:color w:val="000000" w:themeColor="text1"/>
                <w:sz w:val="20"/>
                <w:szCs w:val="20"/>
              </w:rPr>
              <w:t>|</w:t>
            </w:r>
            <w:r w:rsidRPr="00A74292">
              <w:rPr>
                <w:rFonts w:asciiTheme="minorHAnsi" w:hAnsiTheme="minorHAnsi" w:cs="Tahoma"/>
                <w:color w:val="000000" w:themeColor="text1"/>
                <w:sz w:val="20"/>
                <w:szCs w:val="20"/>
              </w:rPr>
              <w:t> Status: Unknown</w:t>
            </w:r>
          </w:p>
          <w:p w14:paraId="317CCAD5" w14:textId="7657DC38" w:rsidR="007A1759" w:rsidRPr="00A74292" w:rsidRDefault="00B8221C" w:rsidP="00A74292">
            <w:pPr>
              <w:pStyle w:val="searchresult"/>
              <w:pBdr>
                <w:bottom w:val="single" w:sz="6" w:space="6" w:color="E0E0E0"/>
              </w:pBdr>
              <w:rPr>
                <w:rFonts w:asciiTheme="minorHAnsi" w:hAnsiTheme="minorHAnsi" w:cs="Tahoma"/>
                <w:color w:val="000000" w:themeColor="text1"/>
                <w:sz w:val="18"/>
                <w:szCs w:val="18"/>
              </w:rPr>
            </w:pPr>
            <w:r w:rsidRPr="00A74292">
              <w:rPr>
                <w:rFonts w:asciiTheme="minorHAnsi" w:hAnsiTheme="minorHAnsi"/>
                <w:color w:val="000000" w:themeColor="text1"/>
              </w:rPr>
              <w:t>There was no comment by Parish councillors on the</w:t>
            </w:r>
            <w:r w:rsidR="00644423" w:rsidRPr="00A74292">
              <w:rPr>
                <w:rFonts w:asciiTheme="minorHAnsi" w:hAnsiTheme="minorHAnsi"/>
                <w:color w:val="000000" w:themeColor="text1"/>
              </w:rPr>
              <w:t xml:space="preserve"> above</w:t>
            </w:r>
            <w:r w:rsidRPr="00A74292">
              <w:rPr>
                <w:rFonts w:asciiTheme="minorHAnsi" w:hAnsiTheme="minorHAnsi"/>
                <w:color w:val="000000" w:themeColor="text1"/>
              </w:rPr>
              <w:t xml:space="preserve"> applications</w:t>
            </w:r>
            <w:r w:rsidR="00697155" w:rsidRPr="00A74292">
              <w:rPr>
                <w:rFonts w:asciiTheme="minorHAnsi" w:hAnsiTheme="minorHAnsi"/>
                <w:color w:val="000000" w:themeColor="text1"/>
              </w:rPr>
              <w:t xml:space="preserve"> apart from a thank you to the Clerk for his </w:t>
            </w:r>
            <w:r w:rsidR="000D0316" w:rsidRPr="00A74292">
              <w:rPr>
                <w:rFonts w:asciiTheme="minorHAnsi" w:hAnsiTheme="minorHAnsi"/>
                <w:color w:val="000000" w:themeColor="text1"/>
              </w:rPr>
              <w:t>diligence with the Sorbrose House ‘Party House’ issue that has now resulted in the retrospect</w:t>
            </w:r>
            <w:r w:rsidR="002044B7" w:rsidRPr="00A74292">
              <w:rPr>
                <w:rFonts w:asciiTheme="minorHAnsi" w:hAnsiTheme="minorHAnsi"/>
                <w:color w:val="000000" w:themeColor="text1"/>
              </w:rPr>
              <w:t>ive application being withdrawn. It was a good all-round team effort from parish councillors and residents.</w:t>
            </w:r>
          </w:p>
        </w:tc>
        <w:tc>
          <w:tcPr>
            <w:tcW w:w="992" w:type="dxa"/>
          </w:tcPr>
          <w:p w14:paraId="34F8E3DF" w14:textId="77777777" w:rsidR="007A1759" w:rsidRDefault="007A1759" w:rsidP="00F52F3D"/>
          <w:p w14:paraId="0C6BD380" w14:textId="77777777" w:rsidR="007A1759" w:rsidRDefault="007A1759" w:rsidP="00F52F3D"/>
          <w:p w14:paraId="2E5EEA01" w14:textId="78F75427" w:rsidR="007A1759" w:rsidRPr="002C538E" w:rsidRDefault="007A1759" w:rsidP="00F52F3D">
            <w:pPr>
              <w:rPr>
                <w:b/>
                <w:bCs/>
              </w:rPr>
            </w:pPr>
          </w:p>
        </w:tc>
      </w:tr>
      <w:tr w:rsidR="006B5138" w14:paraId="2EAE9DCF" w14:textId="77777777" w:rsidTr="00F52F3D">
        <w:tc>
          <w:tcPr>
            <w:tcW w:w="9498" w:type="dxa"/>
          </w:tcPr>
          <w:p w14:paraId="7AFCBEE8" w14:textId="77777777" w:rsidR="00D866F8" w:rsidRDefault="002C538E" w:rsidP="002C538E">
            <w:pPr>
              <w:rPr>
                <w:b/>
                <w:bCs/>
              </w:rPr>
            </w:pPr>
            <w:r>
              <w:rPr>
                <w:b/>
                <w:bCs/>
              </w:rPr>
              <w:t>11. Any Other Business</w:t>
            </w:r>
          </w:p>
          <w:p w14:paraId="00E67815" w14:textId="7783147D" w:rsidR="002C538E" w:rsidRPr="00D866F8" w:rsidRDefault="007603E6" w:rsidP="002C538E">
            <w:r>
              <w:t xml:space="preserve">The Clerk reported the </w:t>
            </w:r>
            <w:r w:rsidR="00D866F8" w:rsidRPr="00D866F8">
              <w:t>Facebook Group</w:t>
            </w:r>
            <w:r>
              <w:t xml:space="preserve"> was </w:t>
            </w:r>
            <w:r w:rsidR="004A7221">
              <w:t>growing and was</w:t>
            </w:r>
            <w:r>
              <w:t xml:space="preserve"> without any issues</w:t>
            </w:r>
            <w:r w:rsidR="00870309" w:rsidRPr="00D866F8">
              <w:t>.</w:t>
            </w:r>
            <w:r w:rsidR="00D866F8">
              <w:t xml:space="preserve">  </w:t>
            </w:r>
          </w:p>
        </w:tc>
        <w:tc>
          <w:tcPr>
            <w:tcW w:w="992" w:type="dxa"/>
          </w:tcPr>
          <w:p w14:paraId="708C3A6A" w14:textId="77777777" w:rsidR="006B5138" w:rsidRDefault="006B5138" w:rsidP="00F52F3D"/>
          <w:p w14:paraId="24997873" w14:textId="770AFC20" w:rsidR="004B57E3" w:rsidRPr="00974CF7" w:rsidRDefault="004B57E3" w:rsidP="00F52F3D">
            <w:pPr>
              <w:rPr>
                <w:b/>
                <w:bCs/>
              </w:rPr>
            </w:pPr>
          </w:p>
        </w:tc>
      </w:tr>
      <w:tr w:rsidR="006B5138" w14:paraId="07DB7F13" w14:textId="77777777" w:rsidTr="003B6E73">
        <w:trPr>
          <w:trHeight w:val="274"/>
        </w:trPr>
        <w:tc>
          <w:tcPr>
            <w:tcW w:w="9498" w:type="dxa"/>
          </w:tcPr>
          <w:p w14:paraId="7DF13427" w14:textId="5701E61E" w:rsidR="006B5138" w:rsidRDefault="006B5138" w:rsidP="00F52F3D">
            <w:pPr>
              <w:rPr>
                <w:b/>
                <w:bCs/>
              </w:rPr>
            </w:pPr>
            <w:r w:rsidRPr="00723DFE">
              <w:rPr>
                <w:b/>
                <w:bCs/>
              </w:rPr>
              <w:t>1</w:t>
            </w:r>
            <w:r w:rsidR="00527121">
              <w:rPr>
                <w:b/>
                <w:bCs/>
              </w:rPr>
              <w:t>2.</w:t>
            </w:r>
            <w:r>
              <w:t xml:space="preserve">  </w:t>
            </w:r>
            <w:r>
              <w:rPr>
                <w:b/>
                <w:bCs/>
              </w:rPr>
              <w:t>Date of Next Meeting</w:t>
            </w:r>
            <w:r w:rsidR="007D68D8">
              <w:rPr>
                <w:b/>
                <w:bCs/>
              </w:rPr>
              <w:t xml:space="preserve"> </w:t>
            </w:r>
          </w:p>
          <w:p w14:paraId="7D1484D7" w14:textId="5B07FD1B" w:rsidR="006B5138" w:rsidRPr="00685F4E" w:rsidRDefault="00527121" w:rsidP="00F52F3D">
            <w:r w:rsidRPr="003B6E73">
              <w:t>2</w:t>
            </w:r>
            <w:r w:rsidR="007E3CA3">
              <w:t>4</w:t>
            </w:r>
            <w:r w:rsidR="007E3CA3" w:rsidRPr="007E3CA3">
              <w:rPr>
                <w:vertAlign w:val="superscript"/>
              </w:rPr>
              <w:t>th</w:t>
            </w:r>
            <w:r w:rsidR="007E3CA3">
              <w:t xml:space="preserve"> September</w:t>
            </w:r>
            <w:r w:rsidRPr="003B6E73">
              <w:t xml:space="preserve"> 2026</w:t>
            </w:r>
            <w:r w:rsidR="007D68D8">
              <w:t xml:space="preserve">.  </w:t>
            </w:r>
            <w:r w:rsidR="007E3CA3">
              <w:t>Meeting dates up until March 2-0028 were agreed and these would be circulated</w:t>
            </w:r>
            <w:r w:rsidR="00CF62FB">
              <w:t xml:space="preserve">. </w:t>
            </w:r>
            <w:r w:rsidRPr="003B6E73">
              <w:t xml:space="preserve">The meeting closed at </w:t>
            </w:r>
            <w:r w:rsidR="003B6E73" w:rsidRPr="003B6E73">
              <w:t>9:</w:t>
            </w:r>
            <w:r w:rsidR="007E3CA3">
              <w:t>10</w:t>
            </w:r>
            <w:r w:rsidR="003B6E73" w:rsidRPr="003B6E73">
              <w:t>pm</w:t>
            </w:r>
          </w:p>
        </w:tc>
        <w:tc>
          <w:tcPr>
            <w:tcW w:w="992" w:type="dxa"/>
          </w:tcPr>
          <w:p w14:paraId="17392F62" w14:textId="77777777" w:rsidR="006B5138" w:rsidRDefault="006B5138" w:rsidP="00F52F3D"/>
        </w:tc>
      </w:tr>
    </w:tbl>
    <w:p w14:paraId="42B635B4" w14:textId="77777777" w:rsidR="006B5138" w:rsidRDefault="006B5138" w:rsidP="003B6E73">
      <w:pPr>
        <w:spacing w:after="0"/>
      </w:pPr>
    </w:p>
    <w:p w14:paraId="3CBF6D90" w14:textId="5C85D876" w:rsidR="007D68D8" w:rsidRPr="0063605D" w:rsidRDefault="007D68D8" w:rsidP="003B6E73">
      <w:pPr>
        <w:spacing w:after="0"/>
        <w:rPr>
          <w:b/>
          <w:bCs/>
        </w:rPr>
      </w:pPr>
    </w:p>
    <w:sectPr w:rsidR="007D68D8" w:rsidRPr="00636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B875FC"/>
    <w:multiLevelType w:val="multilevel"/>
    <w:tmpl w:val="506E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E36E9"/>
    <w:multiLevelType w:val="hybridMultilevel"/>
    <w:tmpl w:val="D23600BC"/>
    <w:lvl w:ilvl="0" w:tplc="D868AB0E">
      <w:start w:val="9"/>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A0230"/>
    <w:multiLevelType w:val="multilevel"/>
    <w:tmpl w:val="596C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36E39"/>
    <w:multiLevelType w:val="hybridMultilevel"/>
    <w:tmpl w:val="E60AC07A"/>
    <w:lvl w:ilvl="0" w:tplc="E4AADEAC">
      <w:start w:val="9"/>
      <w:numFmt w:val="bullet"/>
      <w:lvlText w:val="-"/>
      <w:lvlJc w:val="left"/>
      <w:pPr>
        <w:ind w:left="720" w:hanging="360"/>
      </w:pPr>
      <w:rPr>
        <w:rFonts w:ascii="Aptos" w:eastAsiaTheme="minorHAnsi" w:hAnsi="Aptos" w:cstheme="minorBid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C7F4F"/>
    <w:multiLevelType w:val="multilevel"/>
    <w:tmpl w:val="9A22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401F8"/>
    <w:multiLevelType w:val="hybridMultilevel"/>
    <w:tmpl w:val="FE62BDF0"/>
    <w:lvl w:ilvl="0" w:tplc="AE4C3B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7C0922"/>
    <w:multiLevelType w:val="multilevel"/>
    <w:tmpl w:val="19CE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8B7D5F"/>
    <w:multiLevelType w:val="multilevel"/>
    <w:tmpl w:val="FC16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0064B"/>
    <w:multiLevelType w:val="hybridMultilevel"/>
    <w:tmpl w:val="A118AC64"/>
    <w:lvl w:ilvl="0" w:tplc="EEA60352">
      <w:start w:val="9"/>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F0F0E"/>
    <w:multiLevelType w:val="multilevel"/>
    <w:tmpl w:val="7C36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68443B"/>
    <w:multiLevelType w:val="hybridMultilevel"/>
    <w:tmpl w:val="BA9A532E"/>
    <w:lvl w:ilvl="0" w:tplc="76ECA244">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1E094C"/>
    <w:multiLevelType w:val="hybridMultilevel"/>
    <w:tmpl w:val="F8A2133A"/>
    <w:lvl w:ilvl="0" w:tplc="362A6A50">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8F1F3B"/>
    <w:multiLevelType w:val="multilevel"/>
    <w:tmpl w:val="9298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A62486"/>
    <w:multiLevelType w:val="multilevel"/>
    <w:tmpl w:val="CC9E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EC3F37"/>
    <w:multiLevelType w:val="hybridMultilevel"/>
    <w:tmpl w:val="71BCB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3394367">
    <w:abstractNumId w:val="14"/>
  </w:num>
  <w:num w:numId="2" w16cid:durableId="1346787936">
    <w:abstractNumId w:val="0"/>
  </w:num>
  <w:num w:numId="3" w16cid:durableId="704528047">
    <w:abstractNumId w:val="3"/>
  </w:num>
  <w:num w:numId="4" w16cid:durableId="1719545534">
    <w:abstractNumId w:val="8"/>
  </w:num>
  <w:num w:numId="5" w16cid:durableId="1808279546">
    <w:abstractNumId w:val="5"/>
  </w:num>
  <w:num w:numId="6" w16cid:durableId="505247497">
    <w:abstractNumId w:val="1"/>
  </w:num>
  <w:num w:numId="7" w16cid:durableId="1899244522">
    <w:abstractNumId w:val="13"/>
  </w:num>
  <w:num w:numId="8" w16cid:durableId="847258732">
    <w:abstractNumId w:val="7"/>
  </w:num>
  <w:num w:numId="9" w16cid:durableId="1694459671">
    <w:abstractNumId w:val="10"/>
  </w:num>
  <w:num w:numId="10" w16cid:durableId="223568632">
    <w:abstractNumId w:val="11"/>
  </w:num>
  <w:num w:numId="11" w16cid:durableId="1598319919">
    <w:abstractNumId w:val="12"/>
  </w:num>
  <w:num w:numId="12" w16cid:durableId="542866925">
    <w:abstractNumId w:val="2"/>
  </w:num>
  <w:num w:numId="13" w16cid:durableId="1249656732">
    <w:abstractNumId w:val="6"/>
  </w:num>
  <w:num w:numId="14" w16cid:durableId="1957522089">
    <w:abstractNumId w:val="9"/>
  </w:num>
  <w:num w:numId="15" w16cid:durableId="186485543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38"/>
    <w:rsid w:val="00002EE7"/>
    <w:rsid w:val="00011518"/>
    <w:rsid w:val="00026AF5"/>
    <w:rsid w:val="000356F8"/>
    <w:rsid w:val="0004165F"/>
    <w:rsid w:val="000428A3"/>
    <w:rsid w:val="00044A5A"/>
    <w:rsid w:val="00044CE9"/>
    <w:rsid w:val="00045DA8"/>
    <w:rsid w:val="00047E39"/>
    <w:rsid w:val="0005074D"/>
    <w:rsid w:val="00051633"/>
    <w:rsid w:val="00053A2B"/>
    <w:rsid w:val="0005534B"/>
    <w:rsid w:val="00062834"/>
    <w:rsid w:val="00064DD3"/>
    <w:rsid w:val="000668C8"/>
    <w:rsid w:val="0007053E"/>
    <w:rsid w:val="000740AD"/>
    <w:rsid w:val="000755F3"/>
    <w:rsid w:val="0007771B"/>
    <w:rsid w:val="0008624D"/>
    <w:rsid w:val="0009427E"/>
    <w:rsid w:val="000A4E58"/>
    <w:rsid w:val="000B5C1E"/>
    <w:rsid w:val="000D0316"/>
    <w:rsid w:val="000D0CB5"/>
    <w:rsid w:val="000D16A5"/>
    <w:rsid w:val="000E2791"/>
    <w:rsid w:val="000E4A28"/>
    <w:rsid w:val="000E5C7C"/>
    <w:rsid w:val="000F26A9"/>
    <w:rsid w:val="0010529D"/>
    <w:rsid w:val="00107441"/>
    <w:rsid w:val="001166E5"/>
    <w:rsid w:val="001173B1"/>
    <w:rsid w:val="001400CB"/>
    <w:rsid w:val="00140F87"/>
    <w:rsid w:val="00141DB5"/>
    <w:rsid w:val="0014212D"/>
    <w:rsid w:val="00146485"/>
    <w:rsid w:val="00153A7C"/>
    <w:rsid w:val="00165759"/>
    <w:rsid w:val="00166C86"/>
    <w:rsid w:val="001674A8"/>
    <w:rsid w:val="001730F6"/>
    <w:rsid w:val="00175921"/>
    <w:rsid w:val="00194C16"/>
    <w:rsid w:val="001A2A9F"/>
    <w:rsid w:val="001A2B56"/>
    <w:rsid w:val="001A2E2F"/>
    <w:rsid w:val="001A5DD2"/>
    <w:rsid w:val="001A61AF"/>
    <w:rsid w:val="001A6B3E"/>
    <w:rsid w:val="001A7205"/>
    <w:rsid w:val="001A785F"/>
    <w:rsid w:val="001B244D"/>
    <w:rsid w:val="001B330B"/>
    <w:rsid w:val="001C6662"/>
    <w:rsid w:val="001D5715"/>
    <w:rsid w:val="001E397A"/>
    <w:rsid w:val="002044B7"/>
    <w:rsid w:val="00204C26"/>
    <w:rsid w:val="002125B5"/>
    <w:rsid w:val="00232CA1"/>
    <w:rsid w:val="00234E51"/>
    <w:rsid w:val="00246AAE"/>
    <w:rsid w:val="00251DED"/>
    <w:rsid w:val="002523F8"/>
    <w:rsid w:val="002540A6"/>
    <w:rsid w:val="00255510"/>
    <w:rsid w:val="0026089B"/>
    <w:rsid w:val="0026507F"/>
    <w:rsid w:val="00266632"/>
    <w:rsid w:val="00271DC1"/>
    <w:rsid w:val="00274320"/>
    <w:rsid w:val="0028006C"/>
    <w:rsid w:val="00280148"/>
    <w:rsid w:val="0028774F"/>
    <w:rsid w:val="00290927"/>
    <w:rsid w:val="00290B84"/>
    <w:rsid w:val="002911DC"/>
    <w:rsid w:val="002922B1"/>
    <w:rsid w:val="00293226"/>
    <w:rsid w:val="002A4532"/>
    <w:rsid w:val="002B1997"/>
    <w:rsid w:val="002B72EE"/>
    <w:rsid w:val="002C538E"/>
    <w:rsid w:val="002C565A"/>
    <w:rsid w:val="002F2A05"/>
    <w:rsid w:val="002F73B3"/>
    <w:rsid w:val="00300B78"/>
    <w:rsid w:val="0031082B"/>
    <w:rsid w:val="00321F63"/>
    <w:rsid w:val="00322418"/>
    <w:rsid w:val="00324D77"/>
    <w:rsid w:val="00331F05"/>
    <w:rsid w:val="00333CC2"/>
    <w:rsid w:val="00334555"/>
    <w:rsid w:val="003355D5"/>
    <w:rsid w:val="00336DE2"/>
    <w:rsid w:val="003372C9"/>
    <w:rsid w:val="00344C1C"/>
    <w:rsid w:val="0035169B"/>
    <w:rsid w:val="00357E12"/>
    <w:rsid w:val="0036095C"/>
    <w:rsid w:val="00361933"/>
    <w:rsid w:val="00366C70"/>
    <w:rsid w:val="00374845"/>
    <w:rsid w:val="00376633"/>
    <w:rsid w:val="003B2279"/>
    <w:rsid w:val="003B30C5"/>
    <w:rsid w:val="003B5EB1"/>
    <w:rsid w:val="003B6E73"/>
    <w:rsid w:val="003C7755"/>
    <w:rsid w:val="003D2768"/>
    <w:rsid w:val="003D6135"/>
    <w:rsid w:val="003E02EE"/>
    <w:rsid w:val="003E4790"/>
    <w:rsid w:val="003F2AB5"/>
    <w:rsid w:val="003F5353"/>
    <w:rsid w:val="004009D1"/>
    <w:rsid w:val="00410289"/>
    <w:rsid w:val="00410FB0"/>
    <w:rsid w:val="00414470"/>
    <w:rsid w:val="004245C0"/>
    <w:rsid w:val="00431571"/>
    <w:rsid w:val="0043317B"/>
    <w:rsid w:val="0043514C"/>
    <w:rsid w:val="00446004"/>
    <w:rsid w:val="00464938"/>
    <w:rsid w:val="00466FB2"/>
    <w:rsid w:val="00472EB4"/>
    <w:rsid w:val="004756F1"/>
    <w:rsid w:val="00480119"/>
    <w:rsid w:val="00480ADB"/>
    <w:rsid w:val="00482084"/>
    <w:rsid w:val="00483170"/>
    <w:rsid w:val="00485888"/>
    <w:rsid w:val="00491197"/>
    <w:rsid w:val="00491979"/>
    <w:rsid w:val="004A0BE9"/>
    <w:rsid w:val="004A20C7"/>
    <w:rsid w:val="004A4A17"/>
    <w:rsid w:val="004A4E7F"/>
    <w:rsid w:val="004A61E4"/>
    <w:rsid w:val="004A7221"/>
    <w:rsid w:val="004B57E3"/>
    <w:rsid w:val="004C00C2"/>
    <w:rsid w:val="004C1031"/>
    <w:rsid w:val="004C60DA"/>
    <w:rsid w:val="004D432F"/>
    <w:rsid w:val="004E1656"/>
    <w:rsid w:val="004E1B61"/>
    <w:rsid w:val="004E492A"/>
    <w:rsid w:val="004E7620"/>
    <w:rsid w:val="004F0290"/>
    <w:rsid w:val="004F1901"/>
    <w:rsid w:val="004F37EE"/>
    <w:rsid w:val="004F40F8"/>
    <w:rsid w:val="00502E33"/>
    <w:rsid w:val="0050416A"/>
    <w:rsid w:val="0050743E"/>
    <w:rsid w:val="00517280"/>
    <w:rsid w:val="00517D71"/>
    <w:rsid w:val="00521E32"/>
    <w:rsid w:val="00527121"/>
    <w:rsid w:val="00536A24"/>
    <w:rsid w:val="0056569D"/>
    <w:rsid w:val="00571194"/>
    <w:rsid w:val="00571744"/>
    <w:rsid w:val="00573C7E"/>
    <w:rsid w:val="0058263C"/>
    <w:rsid w:val="00583112"/>
    <w:rsid w:val="00584481"/>
    <w:rsid w:val="005926F6"/>
    <w:rsid w:val="00592E16"/>
    <w:rsid w:val="0059309A"/>
    <w:rsid w:val="005B1201"/>
    <w:rsid w:val="005B1632"/>
    <w:rsid w:val="005B380D"/>
    <w:rsid w:val="005C1027"/>
    <w:rsid w:val="005C382D"/>
    <w:rsid w:val="005D4223"/>
    <w:rsid w:val="005D74C0"/>
    <w:rsid w:val="005E6B2D"/>
    <w:rsid w:val="00601111"/>
    <w:rsid w:val="006176E6"/>
    <w:rsid w:val="00622971"/>
    <w:rsid w:val="00622EAA"/>
    <w:rsid w:val="006347C7"/>
    <w:rsid w:val="0063605D"/>
    <w:rsid w:val="0063720F"/>
    <w:rsid w:val="006418CF"/>
    <w:rsid w:val="00644423"/>
    <w:rsid w:val="00655754"/>
    <w:rsid w:val="00657CFD"/>
    <w:rsid w:val="006645D4"/>
    <w:rsid w:val="00664F94"/>
    <w:rsid w:val="0067415F"/>
    <w:rsid w:val="00675AE2"/>
    <w:rsid w:val="006924A3"/>
    <w:rsid w:val="006962DE"/>
    <w:rsid w:val="0069654F"/>
    <w:rsid w:val="00697155"/>
    <w:rsid w:val="006B330E"/>
    <w:rsid w:val="006B5138"/>
    <w:rsid w:val="006B7E2D"/>
    <w:rsid w:val="006C0386"/>
    <w:rsid w:val="006C1B9A"/>
    <w:rsid w:val="006C2EDF"/>
    <w:rsid w:val="006C4A9C"/>
    <w:rsid w:val="006C4DEE"/>
    <w:rsid w:val="006D7415"/>
    <w:rsid w:val="006D7998"/>
    <w:rsid w:val="006E6671"/>
    <w:rsid w:val="006E7EEC"/>
    <w:rsid w:val="006F2A62"/>
    <w:rsid w:val="006F512A"/>
    <w:rsid w:val="00702D5B"/>
    <w:rsid w:val="007122CE"/>
    <w:rsid w:val="00713C80"/>
    <w:rsid w:val="007222A5"/>
    <w:rsid w:val="00726FF1"/>
    <w:rsid w:val="00736DC5"/>
    <w:rsid w:val="007370D0"/>
    <w:rsid w:val="007375EA"/>
    <w:rsid w:val="00751A49"/>
    <w:rsid w:val="007603E6"/>
    <w:rsid w:val="0076139B"/>
    <w:rsid w:val="00765A4D"/>
    <w:rsid w:val="00773EB0"/>
    <w:rsid w:val="00776D33"/>
    <w:rsid w:val="00795648"/>
    <w:rsid w:val="007A1759"/>
    <w:rsid w:val="007A48CB"/>
    <w:rsid w:val="007A69D7"/>
    <w:rsid w:val="007B505C"/>
    <w:rsid w:val="007B6EF2"/>
    <w:rsid w:val="007C187E"/>
    <w:rsid w:val="007C24B4"/>
    <w:rsid w:val="007C3AAC"/>
    <w:rsid w:val="007C3FBF"/>
    <w:rsid w:val="007D66EB"/>
    <w:rsid w:val="007D68D8"/>
    <w:rsid w:val="007D6DA1"/>
    <w:rsid w:val="007E274F"/>
    <w:rsid w:val="007E3CA3"/>
    <w:rsid w:val="007E5BD9"/>
    <w:rsid w:val="007F11DA"/>
    <w:rsid w:val="007F6FC5"/>
    <w:rsid w:val="007F6FD8"/>
    <w:rsid w:val="007F7752"/>
    <w:rsid w:val="00803230"/>
    <w:rsid w:val="00805833"/>
    <w:rsid w:val="0081302D"/>
    <w:rsid w:val="008230B1"/>
    <w:rsid w:val="008257C0"/>
    <w:rsid w:val="00837DBD"/>
    <w:rsid w:val="0085385C"/>
    <w:rsid w:val="0085467B"/>
    <w:rsid w:val="00865210"/>
    <w:rsid w:val="008659A8"/>
    <w:rsid w:val="00870309"/>
    <w:rsid w:val="008717C6"/>
    <w:rsid w:val="0088203F"/>
    <w:rsid w:val="0088629C"/>
    <w:rsid w:val="00895D3E"/>
    <w:rsid w:val="008975A8"/>
    <w:rsid w:val="0089764C"/>
    <w:rsid w:val="008B12A7"/>
    <w:rsid w:val="008B5B13"/>
    <w:rsid w:val="008C24BC"/>
    <w:rsid w:val="008C3231"/>
    <w:rsid w:val="008F1B06"/>
    <w:rsid w:val="008F6D77"/>
    <w:rsid w:val="009002DB"/>
    <w:rsid w:val="00902F71"/>
    <w:rsid w:val="0090343F"/>
    <w:rsid w:val="00903F3A"/>
    <w:rsid w:val="0090406A"/>
    <w:rsid w:val="00913759"/>
    <w:rsid w:val="00921C2F"/>
    <w:rsid w:val="00923C4E"/>
    <w:rsid w:val="00930223"/>
    <w:rsid w:val="00931819"/>
    <w:rsid w:val="00931ED4"/>
    <w:rsid w:val="009376B9"/>
    <w:rsid w:val="0094191B"/>
    <w:rsid w:val="0094742F"/>
    <w:rsid w:val="0095399E"/>
    <w:rsid w:val="00961FFB"/>
    <w:rsid w:val="009624D0"/>
    <w:rsid w:val="00962558"/>
    <w:rsid w:val="0096293F"/>
    <w:rsid w:val="00974CF7"/>
    <w:rsid w:val="00975455"/>
    <w:rsid w:val="009756D5"/>
    <w:rsid w:val="009756E3"/>
    <w:rsid w:val="009837E7"/>
    <w:rsid w:val="00984E47"/>
    <w:rsid w:val="0098777F"/>
    <w:rsid w:val="0099277D"/>
    <w:rsid w:val="00994B00"/>
    <w:rsid w:val="009A5A59"/>
    <w:rsid w:val="009B007C"/>
    <w:rsid w:val="009B4AEA"/>
    <w:rsid w:val="009B7D57"/>
    <w:rsid w:val="009C2072"/>
    <w:rsid w:val="009C502A"/>
    <w:rsid w:val="009C5882"/>
    <w:rsid w:val="009D0D06"/>
    <w:rsid w:val="009E308B"/>
    <w:rsid w:val="009E45BB"/>
    <w:rsid w:val="009E6B26"/>
    <w:rsid w:val="009F1284"/>
    <w:rsid w:val="009F1AAB"/>
    <w:rsid w:val="009F1CF3"/>
    <w:rsid w:val="009F2752"/>
    <w:rsid w:val="009F5376"/>
    <w:rsid w:val="009F667A"/>
    <w:rsid w:val="00A00320"/>
    <w:rsid w:val="00A0385D"/>
    <w:rsid w:val="00A04CA7"/>
    <w:rsid w:val="00A05A7C"/>
    <w:rsid w:val="00A12D69"/>
    <w:rsid w:val="00A135A6"/>
    <w:rsid w:val="00A170A5"/>
    <w:rsid w:val="00A20394"/>
    <w:rsid w:val="00A2197D"/>
    <w:rsid w:val="00A349C9"/>
    <w:rsid w:val="00A512C3"/>
    <w:rsid w:val="00A52A7A"/>
    <w:rsid w:val="00A57F12"/>
    <w:rsid w:val="00A60C1D"/>
    <w:rsid w:val="00A61D28"/>
    <w:rsid w:val="00A64C7D"/>
    <w:rsid w:val="00A67655"/>
    <w:rsid w:val="00A74292"/>
    <w:rsid w:val="00A83167"/>
    <w:rsid w:val="00A8566E"/>
    <w:rsid w:val="00A86178"/>
    <w:rsid w:val="00A87C26"/>
    <w:rsid w:val="00A9193A"/>
    <w:rsid w:val="00A925C3"/>
    <w:rsid w:val="00AA0F32"/>
    <w:rsid w:val="00AA20AC"/>
    <w:rsid w:val="00AB07E1"/>
    <w:rsid w:val="00AB57F0"/>
    <w:rsid w:val="00AB6DED"/>
    <w:rsid w:val="00AE0E87"/>
    <w:rsid w:val="00AE3F70"/>
    <w:rsid w:val="00AF4BC8"/>
    <w:rsid w:val="00AF7014"/>
    <w:rsid w:val="00B138BD"/>
    <w:rsid w:val="00B25070"/>
    <w:rsid w:val="00B26251"/>
    <w:rsid w:val="00B339B6"/>
    <w:rsid w:val="00B342A0"/>
    <w:rsid w:val="00B431D6"/>
    <w:rsid w:val="00B4592C"/>
    <w:rsid w:val="00B512D3"/>
    <w:rsid w:val="00B51310"/>
    <w:rsid w:val="00B5175E"/>
    <w:rsid w:val="00B548E5"/>
    <w:rsid w:val="00B54CDB"/>
    <w:rsid w:val="00B554C4"/>
    <w:rsid w:val="00B564C8"/>
    <w:rsid w:val="00B605FB"/>
    <w:rsid w:val="00B6368D"/>
    <w:rsid w:val="00B722C0"/>
    <w:rsid w:val="00B8221C"/>
    <w:rsid w:val="00B83B8B"/>
    <w:rsid w:val="00B93E93"/>
    <w:rsid w:val="00BA13CC"/>
    <w:rsid w:val="00BA226B"/>
    <w:rsid w:val="00BA5DED"/>
    <w:rsid w:val="00BA613C"/>
    <w:rsid w:val="00BB53C8"/>
    <w:rsid w:val="00BB7397"/>
    <w:rsid w:val="00BC4323"/>
    <w:rsid w:val="00BC6FDE"/>
    <w:rsid w:val="00BF2AA4"/>
    <w:rsid w:val="00BF6F37"/>
    <w:rsid w:val="00BF6F81"/>
    <w:rsid w:val="00C04004"/>
    <w:rsid w:val="00C12B6F"/>
    <w:rsid w:val="00C13244"/>
    <w:rsid w:val="00C14004"/>
    <w:rsid w:val="00C1489D"/>
    <w:rsid w:val="00C1700B"/>
    <w:rsid w:val="00C2474D"/>
    <w:rsid w:val="00C24EE4"/>
    <w:rsid w:val="00C36B9C"/>
    <w:rsid w:val="00C400A8"/>
    <w:rsid w:val="00C40CD3"/>
    <w:rsid w:val="00C456FF"/>
    <w:rsid w:val="00C46F89"/>
    <w:rsid w:val="00C549C0"/>
    <w:rsid w:val="00C73096"/>
    <w:rsid w:val="00C76044"/>
    <w:rsid w:val="00C775EA"/>
    <w:rsid w:val="00C8233C"/>
    <w:rsid w:val="00C855B0"/>
    <w:rsid w:val="00C8660D"/>
    <w:rsid w:val="00C9322C"/>
    <w:rsid w:val="00C96AC7"/>
    <w:rsid w:val="00CA69AD"/>
    <w:rsid w:val="00CA7E71"/>
    <w:rsid w:val="00CB6AA4"/>
    <w:rsid w:val="00CC6E71"/>
    <w:rsid w:val="00CD0FD7"/>
    <w:rsid w:val="00CD14B1"/>
    <w:rsid w:val="00CD4DF1"/>
    <w:rsid w:val="00CE0940"/>
    <w:rsid w:val="00CE1905"/>
    <w:rsid w:val="00CE7CEF"/>
    <w:rsid w:val="00CF1AA2"/>
    <w:rsid w:val="00CF5475"/>
    <w:rsid w:val="00CF62FB"/>
    <w:rsid w:val="00D051F8"/>
    <w:rsid w:val="00D07896"/>
    <w:rsid w:val="00D11DAD"/>
    <w:rsid w:val="00D143BD"/>
    <w:rsid w:val="00D1491F"/>
    <w:rsid w:val="00D158F8"/>
    <w:rsid w:val="00D1731B"/>
    <w:rsid w:val="00D1734D"/>
    <w:rsid w:val="00D30606"/>
    <w:rsid w:val="00D34A85"/>
    <w:rsid w:val="00D434A8"/>
    <w:rsid w:val="00D53A65"/>
    <w:rsid w:val="00D61B79"/>
    <w:rsid w:val="00D63E7A"/>
    <w:rsid w:val="00D66646"/>
    <w:rsid w:val="00D749FF"/>
    <w:rsid w:val="00D750A7"/>
    <w:rsid w:val="00D866F8"/>
    <w:rsid w:val="00D86B50"/>
    <w:rsid w:val="00D90CF4"/>
    <w:rsid w:val="00D91ED3"/>
    <w:rsid w:val="00D94E5A"/>
    <w:rsid w:val="00D96B0B"/>
    <w:rsid w:val="00DA3887"/>
    <w:rsid w:val="00DA4F47"/>
    <w:rsid w:val="00DB0240"/>
    <w:rsid w:val="00DB3D4E"/>
    <w:rsid w:val="00DC1856"/>
    <w:rsid w:val="00DC1BD8"/>
    <w:rsid w:val="00DC2816"/>
    <w:rsid w:val="00DC432A"/>
    <w:rsid w:val="00DC502C"/>
    <w:rsid w:val="00DD0C60"/>
    <w:rsid w:val="00DF12D8"/>
    <w:rsid w:val="00E02257"/>
    <w:rsid w:val="00E0344E"/>
    <w:rsid w:val="00E03B35"/>
    <w:rsid w:val="00E140B9"/>
    <w:rsid w:val="00E17767"/>
    <w:rsid w:val="00E25DDC"/>
    <w:rsid w:val="00E306E1"/>
    <w:rsid w:val="00E31A81"/>
    <w:rsid w:val="00E3259D"/>
    <w:rsid w:val="00E45814"/>
    <w:rsid w:val="00E56256"/>
    <w:rsid w:val="00E63BD6"/>
    <w:rsid w:val="00E675D8"/>
    <w:rsid w:val="00E76B3D"/>
    <w:rsid w:val="00E77296"/>
    <w:rsid w:val="00E8365D"/>
    <w:rsid w:val="00E860C6"/>
    <w:rsid w:val="00E90C7D"/>
    <w:rsid w:val="00E92558"/>
    <w:rsid w:val="00E953F6"/>
    <w:rsid w:val="00EA1CD9"/>
    <w:rsid w:val="00EA3237"/>
    <w:rsid w:val="00EA3294"/>
    <w:rsid w:val="00EB4962"/>
    <w:rsid w:val="00ED0513"/>
    <w:rsid w:val="00ED4BCD"/>
    <w:rsid w:val="00EE0FA5"/>
    <w:rsid w:val="00EF0E1A"/>
    <w:rsid w:val="00EF4927"/>
    <w:rsid w:val="00EF5668"/>
    <w:rsid w:val="00F07F8A"/>
    <w:rsid w:val="00F14EC3"/>
    <w:rsid w:val="00F32857"/>
    <w:rsid w:val="00F35654"/>
    <w:rsid w:val="00F37297"/>
    <w:rsid w:val="00F41686"/>
    <w:rsid w:val="00F4620F"/>
    <w:rsid w:val="00F54796"/>
    <w:rsid w:val="00F550E4"/>
    <w:rsid w:val="00F63683"/>
    <w:rsid w:val="00F663EF"/>
    <w:rsid w:val="00F773DE"/>
    <w:rsid w:val="00F86F21"/>
    <w:rsid w:val="00F910C0"/>
    <w:rsid w:val="00F93B3D"/>
    <w:rsid w:val="00F95A69"/>
    <w:rsid w:val="00F95FF8"/>
    <w:rsid w:val="00FA63F0"/>
    <w:rsid w:val="00FB19DE"/>
    <w:rsid w:val="00FB1C27"/>
    <w:rsid w:val="00FB6AFD"/>
    <w:rsid w:val="00FC291D"/>
    <w:rsid w:val="00FC4984"/>
    <w:rsid w:val="00FC52CB"/>
    <w:rsid w:val="00FD227D"/>
    <w:rsid w:val="00FD34FA"/>
    <w:rsid w:val="00FD46FD"/>
    <w:rsid w:val="00FD58C0"/>
    <w:rsid w:val="00FE0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8C45AD1"/>
  <w15:chartTrackingRefBased/>
  <w15:docId w15:val="{59FFE256-5755-6C4D-AFE2-3BEC7089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138"/>
  </w:style>
  <w:style w:type="paragraph" w:styleId="Heading1">
    <w:name w:val="heading 1"/>
    <w:basedOn w:val="Normal"/>
    <w:next w:val="Normal"/>
    <w:link w:val="Heading1Char"/>
    <w:uiPriority w:val="9"/>
    <w:qFormat/>
    <w:rsid w:val="006B51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1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1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1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1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1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1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1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1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138"/>
    <w:rPr>
      <w:rFonts w:eastAsiaTheme="majorEastAsia" w:cstheme="majorBidi"/>
      <w:color w:val="272727" w:themeColor="text1" w:themeTint="D8"/>
    </w:rPr>
  </w:style>
  <w:style w:type="paragraph" w:styleId="Title">
    <w:name w:val="Title"/>
    <w:basedOn w:val="Normal"/>
    <w:next w:val="Normal"/>
    <w:link w:val="TitleChar"/>
    <w:uiPriority w:val="10"/>
    <w:qFormat/>
    <w:rsid w:val="006B51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1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138"/>
    <w:pPr>
      <w:spacing w:before="160"/>
      <w:jc w:val="center"/>
    </w:pPr>
    <w:rPr>
      <w:i/>
      <w:iCs/>
      <w:color w:val="404040" w:themeColor="text1" w:themeTint="BF"/>
    </w:rPr>
  </w:style>
  <w:style w:type="character" w:customStyle="1" w:styleId="QuoteChar">
    <w:name w:val="Quote Char"/>
    <w:basedOn w:val="DefaultParagraphFont"/>
    <w:link w:val="Quote"/>
    <w:uiPriority w:val="29"/>
    <w:rsid w:val="006B5138"/>
    <w:rPr>
      <w:i/>
      <w:iCs/>
      <w:color w:val="404040" w:themeColor="text1" w:themeTint="BF"/>
    </w:rPr>
  </w:style>
  <w:style w:type="paragraph" w:styleId="ListParagraph">
    <w:name w:val="List Paragraph"/>
    <w:basedOn w:val="Normal"/>
    <w:uiPriority w:val="34"/>
    <w:qFormat/>
    <w:rsid w:val="006B5138"/>
    <w:pPr>
      <w:ind w:left="720"/>
      <w:contextualSpacing/>
    </w:pPr>
  </w:style>
  <w:style w:type="character" w:styleId="IntenseEmphasis">
    <w:name w:val="Intense Emphasis"/>
    <w:basedOn w:val="DefaultParagraphFont"/>
    <w:uiPriority w:val="21"/>
    <w:qFormat/>
    <w:rsid w:val="006B5138"/>
    <w:rPr>
      <w:i/>
      <w:iCs/>
      <w:color w:val="0F4761" w:themeColor="accent1" w:themeShade="BF"/>
    </w:rPr>
  </w:style>
  <w:style w:type="paragraph" w:styleId="IntenseQuote">
    <w:name w:val="Intense Quote"/>
    <w:basedOn w:val="Normal"/>
    <w:next w:val="Normal"/>
    <w:link w:val="IntenseQuoteChar"/>
    <w:uiPriority w:val="30"/>
    <w:qFormat/>
    <w:rsid w:val="006B5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138"/>
    <w:rPr>
      <w:i/>
      <w:iCs/>
      <w:color w:val="0F4761" w:themeColor="accent1" w:themeShade="BF"/>
    </w:rPr>
  </w:style>
  <w:style w:type="character" w:styleId="IntenseReference">
    <w:name w:val="Intense Reference"/>
    <w:basedOn w:val="DefaultParagraphFont"/>
    <w:uiPriority w:val="32"/>
    <w:qFormat/>
    <w:rsid w:val="006B5138"/>
    <w:rPr>
      <w:b/>
      <w:bCs/>
      <w:smallCaps/>
      <w:color w:val="0F4761" w:themeColor="accent1" w:themeShade="BF"/>
      <w:spacing w:val="5"/>
    </w:rPr>
  </w:style>
  <w:style w:type="table" w:styleId="TableGrid">
    <w:name w:val="Table Grid"/>
    <w:basedOn w:val="TableNormal"/>
    <w:uiPriority w:val="39"/>
    <w:rsid w:val="006B5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rchresult">
    <w:name w:val="searchresult"/>
    <w:basedOn w:val="Normal"/>
    <w:rsid w:val="006B513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6B5138"/>
    <w:rPr>
      <w:color w:val="0000FF"/>
      <w:u w:val="single"/>
    </w:rPr>
  </w:style>
  <w:style w:type="character" w:customStyle="1" w:styleId="divider">
    <w:name w:val="divider"/>
    <w:basedOn w:val="DefaultParagraphFont"/>
    <w:rsid w:val="006B5138"/>
  </w:style>
  <w:style w:type="character" w:styleId="UnresolvedMention">
    <w:name w:val="Unresolved Mention"/>
    <w:basedOn w:val="DefaultParagraphFont"/>
    <w:uiPriority w:val="99"/>
    <w:semiHidden/>
    <w:unhideWhenUsed/>
    <w:rsid w:val="009D0D06"/>
    <w:rPr>
      <w:color w:val="605E5C"/>
      <w:shd w:val="clear" w:color="auto" w:fill="E1DFDD"/>
    </w:rPr>
  </w:style>
  <w:style w:type="paragraph" w:customStyle="1" w:styleId="address">
    <w:name w:val="address"/>
    <w:basedOn w:val="Normal"/>
    <w:rsid w:val="0063720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metainfo">
    <w:name w:val="metainfo"/>
    <w:basedOn w:val="Normal"/>
    <w:rsid w:val="0063720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344C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southribble.gov.uk/online-applications/applicationDetails.do?keyVal=TF0ZU3OT0D200&amp;activeTab=summary" TargetMode="External"/><Relationship Id="rId13" Type="http://schemas.openxmlformats.org/officeDocument/2006/relationships/hyperlink" Target="https://publicaccess.southribble.gov.uk/online-applications/applicationDetails.do?keyVal=TG3XFKOTHVJ00&amp;activeTab=summary" TargetMode="External"/><Relationship Id="rId3" Type="http://schemas.openxmlformats.org/officeDocument/2006/relationships/settings" Target="settings.xml"/><Relationship Id="rId7" Type="http://schemas.openxmlformats.org/officeDocument/2006/relationships/hyperlink" Target="https://publicaccess.southribble.gov.uk/online-applications/applicationDetails.do?keyVal=TF2ZTNOT0D200&amp;activeTab=summary" TargetMode="External"/><Relationship Id="rId12" Type="http://schemas.openxmlformats.org/officeDocument/2006/relationships/hyperlink" Target="https://publicaccess.southribble.gov.uk/online-applications/applicationDetails.do?keyVal=THHMCGOTI5X00&amp;activeTab=summ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access.southribble.gov.uk/online-applications/applicationDetails.do?keyVal=TFAARZOTHPB00&amp;activeTab=summary" TargetMode="External"/><Relationship Id="rId11" Type="http://schemas.openxmlformats.org/officeDocument/2006/relationships/hyperlink" Target="https://publicaccess.southribble.gov.uk/online-applications/applicationDetails.do?keyVal=THWFNUOTI9200&amp;activeTab=summary" TargetMode="External"/><Relationship Id="rId5" Type="http://schemas.openxmlformats.org/officeDocument/2006/relationships/hyperlink" Target="https://publicaccess.southribble.gov.uk/online-applications/applicationDetails.do?keyVal=TG1SSVOT0D200&amp;activeTab=summary" TargetMode="External"/><Relationship Id="rId15" Type="http://schemas.openxmlformats.org/officeDocument/2006/relationships/theme" Target="theme/theme1.xml"/><Relationship Id="rId10" Type="http://schemas.openxmlformats.org/officeDocument/2006/relationships/hyperlink" Target="https://publicaccess.southribble.gov.uk/online-applications/applicationDetails.do?keyVal=THWFOAOTI9400&amp;activeTab=summary" TargetMode="External"/><Relationship Id="rId4" Type="http://schemas.openxmlformats.org/officeDocument/2006/relationships/webSettings" Target="webSettings.xml"/><Relationship Id="rId9" Type="http://schemas.openxmlformats.org/officeDocument/2006/relationships/hyperlink" Target="https://publicaccess.southribble.gov.uk/online-applications/applicationDetails.do?keyVal=THWH4COT0D200&amp;activeTab=summa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1</Pages>
  <Words>1913</Words>
  <Characters>9856</Characters>
  <Application>Microsoft Office Word</Application>
  <DocSecurity>0</DocSecurity>
  <Lines>394</Lines>
  <Paragraphs>199</Paragraphs>
  <ScaleCrop>false</ScaleCrop>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Graham</dc:creator>
  <cp:keywords/>
  <dc:description/>
  <cp:lastModifiedBy>Tracey Graham</cp:lastModifiedBy>
  <cp:revision>499</cp:revision>
  <cp:lastPrinted>2026-06-01T17:04:00Z</cp:lastPrinted>
  <dcterms:created xsi:type="dcterms:W3CDTF">2025-12-07T09:24:00Z</dcterms:created>
  <dcterms:modified xsi:type="dcterms:W3CDTF">2026-08-04T10:19:00Z</dcterms:modified>
</cp:coreProperties>
</file>